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4D" w:rsidRPr="007D2FFB" w:rsidRDefault="00A7524D" w:rsidP="00A7524D">
      <w:pPr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1180" cy="6451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45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24D" w:rsidRPr="007D2FFB" w:rsidRDefault="00A7524D" w:rsidP="00A7524D">
      <w:pPr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D2FFB">
        <w:rPr>
          <w:rFonts w:ascii="Times New Roman" w:hAnsi="Times New Roman" w:cs="Times New Roman"/>
          <w:sz w:val="28"/>
          <w:szCs w:val="28"/>
          <w:lang w:eastAsia="ar-SA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</w:t>
      </w:r>
      <w:r w:rsidRPr="007D2FFB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Pr="009922E8">
        <w:rPr>
          <w:rFonts w:ascii="Times New Roman" w:hAnsi="Times New Roman" w:cs="Times New Roman"/>
          <w:sz w:val="28"/>
          <w:szCs w:val="28"/>
          <w:lang w:eastAsia="ar-SA"/>
        </w:rPr>
        <w:t>БЕРЕЗ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ОВСКОГО </w:t>
      </w:r>
      <w:r w:rsidRPr="007D2FFB">
        <w:rPr>
          <w:rFonts w:ascii="Times New Roman" w:hAnsi="Times New Roman" w:cs="Times New Roman"/>
          <w:sz w:val="28"/>
          <w:szCs w:val="28"/>
          <w:lang w:eastAsia="ar-SA"/>
        </w:rPr>
        <w:t>СЕЛЬСОВЕТА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Pr="007D2FFB">
        <w:rPr>
          <w:rFonts w:ascii="Times New Roman" w:hAnsi="Times New Roman" w:cs="Times New Roman"/>
          <w:sz w:val="28"/>
          <w:szCs w:val="28"/>
          <w:lang w:eastAsia="ar-SA"/>
        </w:rPr>
        <w:t>КРАСНОЯРСКИЙ КРАЙ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D2FFB">
        <w:rPr>
          <w:rFonts w:ascii="Times New Roman" w:hAnsi="Times New Roman" w:cs="Times New Roman"/>
          <w:sz w:val="28"/>
          <w:szCs w:val="28"/>
          <w:lang w:eastAsia="ar-SA"/>
        </w:rPr>
        <w:t>КУРАГИНСКИЙ РАЙОН</w:t>
      </w:r>
    </w:p>
    <w:p w:rsidR="00A7524D" w:rsidRPr="004E287E" w:rsidRDefault="00474E21" w:rsidP="00A7524D">
      <w:pPr>
        <w:tabs>
          <w:tab w:val="center" w:pos="467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524D" w:rsidRPr="004E287E">
        <w:rPr>
          <w:rFonts w:ascii="Times New Roman" w:hAnsi="Times New Roman" w:cs="Times New Roman"/>
          <w:sz w:val="28"/>
          <w:szCs w:val="28"/>
        </w:rPr>
        <w:t xml:space="preserve">ПОСТАНОВЛЕНИЕ                        </w:t>
      </w:r>
    </w:p>
    <w:p w:rsidR="00A7524D" w:rsidRPr="007D2FFB" w:rsidRDefault="00474E21" w:rsidP="00A75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29.01</w:t>
      </w:r>
      <w:r w:rsidR="00A7524D">
        <w:rPr>
          <w:rFonts w:ascii="Times New Roman" w:hAnsi="Times New Roman" w:cs="Times New Roman"/>
          <w:sz w:val="28"/>
          <w:szCs w:val="28"/>
        </w:rPr>
        <w:t>.2024</w:t>
      </w:r>
      <w:r w:rsidR="00A7524D" w:rsidRPr="007D2FF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7524D">
        <w:rPr>
          <w:rFonts w:ascii="Times New Roman" w:hAnsi="Times New Roman" w:cs="Times New Roman"/>
          <w:sz w:val="28"/>
          <w:szCs w:val="28"/>
        </w:rPr>
        <w:t xml:space="preserve">        </w:t>
      </w:r>
      <w:r w:rsidR="00A7524D" w:rsidRPr="007D2FFB">
        <w:rPr>
          <w:rFonts w:ascii="Times New Roman" w:hAnsi="Times New Roman" w:cs="Times New Roman"/>
          <w:sz w:val="28"/>
          <w:szCs w:val="28"/>
        </w:rPr>
        <w:t xml:space="preserve"> с. </w:t>
      </w:r>
      <w:r w:rsidR="00A7524D" w:rsidRPr="009922E8">
        <w:rPr>
          <w:rFonts w:ascii="Times New Roman" w:hAnsi="Times New Roman" w:cs="Times New Roman"/>
          <w:sz w:val="28"/>
          <w:szCs w:val="28"/>
        </w:rPr>
        <w:t>Берез</w:t>
      </w:r>
      <w:r w:rsidR="00A7524D">
        <w:rPr>
          <w:rFonts w:ascii="Times New Roman" w:hAnsi="Times New Roman" w:cs="Times New Roman"/>
          <w:sz w:val="28"/>
          <w:szCs w:val="28"/>
        </w:rPr>
        <w:t>овское</w:t>
      </w:r>
      <w:r w:rsidR="00A7524D" w:rsidRPr="007D2FFB">
        <w:rPr>
          <w:rFonts w:ascii="Times New Roman" w:hAnsi="Times New Roman" w:cs="Times New Roman"/>
          <w:sz w:val="28"/>
          <w:szCs w:val="28"/>
        </w:rPr>
        <w:t xml:space="preserve">         </w:t>
      </w:r>
      <w:r w:rsidR="00A7524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7524D" w:rsidRPr="007D2FFB">
        <w:rPr>
          <w:rFonts w:ascii="Times New Roman" w:hAnsi="Times New Roman" w:cs="Times New Roman"/>
          <w:sz w:val="28"/>
          <w:szCs w:val="28"/>
        </w:rPr>
        <w:t xml:space="preserve">№ </w:t>
      </w:r>
      <w:r w:rsidR="008C4080">
        <w:rPr>
          <w:rFonts w:ascii="Times New Roman" w:hAnsi="Times New Roman" w:cs="Times New Roman"/>
          <w:sz w:val="28"/>
          <w:szCs w:val="28"/>
        </w:rPr>
        <w:t>3</w:t>
      </w:r>
      <w:r w:rsidR="00A7524D" w:rsidRPr="007D2FFB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A7524D" w:rsidRDefault="00A7524D" w:rsidP="00A7524D">
      <w:pPr>
        <w:autoSpaceDE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утверждении Положения об организации </w:t>
      </w:r>
    </w:p>
    <w:p w:rsidR="00A7524D" w:rsidRDefault="00A7524D" w:rsidP="00A7524D">
      <w:pPr>
        <w:autoSpaceDE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>снабжения населения твердым топливом</w:t>
      </w:r>
    </w:p>
    <w:p w:rsidR="00A7524D" w:rsidRDefault="00A7524D" w:rsidP="00A7524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4E287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43FCE" w:rsidRDefault="00A7524D" w:rsidP="00A7524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Березовский сельсовет Курагинского района</w:t>
      </w:r>
      <w:r w:rsidR="00C43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24D" w:rsidRDefault="00C43FCE" w:rsidP="00A7524D">
      <w:p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A7524D" w:rsidRDefault="00A7524D" w:rsidP="00A7524D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24D" w:rsidRDefault="00A7524D" w:rsidP="00A7524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24D" w:rsidRDefault="00A7524D" w:rsidP="00A7524D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</w:t>
      </w:r>
      <w:r w:rsidRPr="00CE5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Жилищного Кодекса Российской Федерации, статьей 7 Устава </w:t>
      </w:r>
      <w:r w:rsidRPr="004E287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Березовский сельсовет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7524D" w:rsidRDefault="00A7524D" w:rsidP="00A7524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об организации снабжения населения твердым топливом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4E287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Березовский сельсовет Курагинский район согласно Приложению.</w:t>
      </w:r>
    </w:p>
    <w:p w:rsidR="00A7524D" w:rsidRDefault="00A7524D" w:rsidP="00A7524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2F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2503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5032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220E6" w:rsidRDefault="004220E6" w:rsidP="00A7524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с приложением в газете «Березовский курьер» и разместить на официальном сайте администрации Березовского сельсовета (</w:t>
      </w:r>
      <w:r w:rsidRPr="004220E6">
        <w:rPr>
          <w:rFonts w:ascii="Times New Roman" w:hAnsi="Times New Roman" w:cs="Times New Roman"/>
          <w:sz w:val="28"/>
          <w:szCs w:val="28"/>
        </w:rPr>
        <w:t>https://berezovskoe-r04</w:t>
      </w:r>
      <w:r>
        <w:rPr>
          <w:rFonts w:ascii="Times New Roman" w:hAnsi="Times New Roman" w:cs="Times New Roman"/>
          <w:sz w:val="28"/>
          <w:szCs w:val="28"/>
        </w:rPr>
        <w:t xml:space="preserve">.gosweb.gosuslugi.ru).  </w:t>
      </w:r>
    </w:p>
    <w:p w:rsidR="00A7524D" w:rsidRPr="0025032F" w:rsidRDefault="00A7524D" w:rsidP="00A7524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5032F">
        <w:rPr>
          <w:rFonts w:ascii="Times New Roman" w:hAnsi="Times New Roman" w:cs="Times New Roman"/>
          <w:sz w:val="28"/>
          <w:szCs w:val="28"/>
        </w:rPr>
        <w:t>Постановление вступает в силу со дня, следующего за днем его опубликования в газете «Березовский курьер»</w:t>
      </w:r>
      <w:r w:rsidR="004220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524D" w:rsidRDefault="00A7524D" w:rsidP="00A75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032F">
        <w:rPr>
          <w:rFonts w:ascii="Times New Roman" w:hAnsi="Times New Roman" w:cs="Times New Roman"/>
          <w:sz w:val="28"/>
          <w:szCs w:val="28"/>
        </w:rPr>
        <w:t xml:space="preserve">  </w:t>
      </w:r>
      <w:r w:rsidRPr="0025032F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</w:p>
    <w:p w:rsidR="00A7524D" w:rsidRDefault="00A7524D" w:rsidP="00A75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524D" w:rsidRDefault="00A7524D" w:rsidP="00A75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524D" w:rsidRPr="0025032F" w:rsidRDefault="00A7524D" w:rsidP="00A75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2F">
        <w:rPr>
          <w:rFonts w:ascii="Times New Roman" w:hAnsi="Times New Roman" w:cs="Times New Roman"/>
          <w:sz w:val="28"/>
          <w:szCs w:val="28"/>
        </w:rPr>
        <w:t xml:space="preserve">Глава Березовского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5032F">
        <w:rPr>
          <w:rFonts w:ascii="Times New Roman" w:hAnsi="Times New Roman" w:cs="Times New Roman"/>
          <w:sz w:val="28"/>
          <w:szCs w:val="28"/>
        </w:rPr>
        <w:t>Л.М Рвачева</w:t>
      </w:r>
    </w:p>
    <w:p w:rsidR="00AE00FC" w:rsidRDefault="00AE00FC"/>
    <w:p w:rsidR="00A7524D" w:rsidRDefault="00A7524D"/>
    <w:p w:rsidR="00A7524D" w:rsidRDefault="00A7524D"/>
    <w:p w:rsidR="00A7524D" w:rsidRDefault="00A7524D"/>
    <w:p w:rsidR="00A7524D" w:rsidRPr="00C212C8" w:rsidRDefault="00A7524D" w:rsidP="00A7524D">
      <w:pPr>
        <w:autoSpaceDE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C212C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</w:t>
      </w:r>
      <w:r w:rsidRPr="00C21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12C8" w:rsidRPr="00C212C8">
        <w:rPr>
          <w:rFonts w:ascii="Times New Roman" w:hAnsi="Times New Roman" w:cs="Times New Roman"/>
          <w:sz w:val="28"/>
          <w:szCs w:val="28"/>
        </w:rPr>
        <w:t xml:space="preserve">Березовского сельсовета </w:t>
      </w:r>
      <w:r w:rsidRPr="00C212C8">
        <w:rPr>
          <w:rFonts w:ascii="Times New Roman" w:hAnsi="Times New Roman" w:cs="Times New Roman"/>
          <w:sz w:val="28"/>
          <w:szCs w:val="28"/>
        </w:rPr>
        <w:t xml:space="preserve"> </w:t>
      </w:r>
      <w:r w:rsidR="00C212C8">
        <w:rPr>
          <w:rFonts w:ascii="Times New Roman" w:hAnsi="Times New Roman" w:cs="Times New Roman"/>
          <w:sz w:val="28"/>
          <w:szCs w:val="28"/>
        </w:rPr>
        <w:t xml:space="preserve">от </w:t>
      </w:r>
      <w:r w:rsidR="008C4080">
        <w:rPr>
          <w:rFonts w:ascii="Times New Roman" w:hAnsi="Times New Roman" w:cs="Times New Roman"/>
          <w:sz w:val="28"/>
          <w:szCs w:val="28"/>
        </w:rPr>
        <w:t>29.01</w:t>
      </w:r>
      <w:r w:rsidR="00C212C8">
        <w:rPr>
          <w:rFonts w:ascii="Times New Roman" w:hAnsi="Times New Roman" w:cs="Times New Roman"/>
          <w:sz w:val="28"/>
          <w:szCs w:val="28"/>
        </w:rPr>
        <w:t xml:space="preserve">.2024 № </w:t>
      </w:r>
      <w:r w:rsidR="008C4080">
        <w:rPr>
          <w:rFonts w:ascii="Times New Roman" w:hAnsi="Times New Roman" w:cs="Times New Roman"/>
          <w:sz w:val="28"/>
          <w:szCs w:val="28"/>
        </w:rPr>
        <w:t>3</w:t>
      </w:r>
    </w:p>
    <w:p w:rsidR="00A7524D" w:rsidRPr="00C212C8" w:rsidRDefault="00A7524D" w:rsidP="00A7524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7524D" w:rsidRPr="008C4080" w:rsidRDefault="00A7524D" w:rsidP="00A7524D">
      <w:pPr>
        <w:autoSpaceDE w:val="0"/>
        <w:spacing w:after="0" w:line="240" w:lineRule="auto"/>
        <w:jc w:val="center"/>
        <w:rPr>
          <w:b/>
        </w:rPr>
      </w:pPr>
      <w:r w:rsidRPr="008C40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ПОЛОЖЕНИЕ ОБ ОРГАНИЗАЦИИ </w:t>
      </w:r>
    </w:p>
    <w:p w:rsidR="00A7524D" w:rsidRPr="008C4080" w:rsidRDefault="00A7524D" w:rsidP="00A7524D">
      <w:pPr>
        <w:autoSpaceDE w:val="0"/>
        <w:spacing w:after="0" w:line="240" w:lineRule="auto"/>
        <w:jc w:val="center"/>
        <w:rPr>
          <w:b/>
        </w:rPr>
      </w:pPr>
      <w:r w:rsidRPr="008C40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СНАБЖЕНИЯ НАСЕЛЕНИЯ ТВЕРДЫМ ТОПЛИВОМ</w:t>
      </w:r>
    </w:p>
    <w:p w:rsidR="00A7524D" w:rsidRDefault="00A7524D" w:rsidP="00A7524D">
      <w:pPr>
        <w:autoSpaceDE w:val="0"/>
        <w:spacing w:after="0" w:line="240" w:lineRule="auto"/>
        <w:jc w:val="center"/>
      </w:pPr>
      <w:r w:rsidRPr="008C40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ТЕРРИТОРИИ </w:t>
      </w:r>
      <w:r w:rsidRPr="008C408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МУНИЦИПАЛЬНОГО ОБРАЗОВАНИЯ</w:t>
      </w:r>
    </w:p>
    <w:p w:rsidR="00A7524D" w:rsidRDefault="00A7524D" w:rsidP="00A7524D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524D" w:rsidRDefault="00A7524D" w:rsidP="00A7524D">
      <w:pPr>
        <w:autoSpaceDE w:val="0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7524D" w:rsidRDefault="00A7524D" w:rsidP="00A7524D">
      <w:pPr>
        <w:autoSpaceDE w:val="0"/>
        <w:spacing w:after="0" w:line="240" w:lineRule="auto"/>
        <w:ind w:firstLine="709"/>
        <w:jc w:val="both"/>
      </w:pPr>
    </w:p>
    <w:p w:rsidR="00A7524D" w:rsidRDefault="00A7524D" w:rsidP="00A7524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E5368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целях организации </w:t>
      </w:r>
      <w:r>
        <w:rPr>
          <w:rFonts w:ascii="Times New Roman" w:hAnsi="Times New Roman" w:cs="Times New Roman"/>
          <w:sz w:val="28"/>
          <w:szCs w:val="28"/>
        </w:rPr>
        <w:t>снабжения</w:t>
      </w:r>
      <w:r w:rsidRPr="00CE5368">
        <w:rPr>
          <w:rFonts w:ascii="Times New Roman" w:hAnsi="Times New Roman" w:cs="Times New Roman"/>
          <w:sz w:val="28"/>
          <w:szCs w:val="28"/>
        </w:rPr>
        <w:t xml:space="preserve"> твердым топливом населения </w:t>
      </w:r>
      <w:r w:rsidRPr="004220E6"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  <w:r w:rsidR="004220E6">
        <w:rPr>
          <w:rFonts w:ascii="Times New Roman" w:hAnsi="Times New Roman" w:cs="Times New Roman"/>
          <w:sz w:val="28"/>
          <w:szCs w:val="28"/>
        </w:rPr>
        <w:t xml:space="preserve"> Березовский сельсовет Курагинского района Красноярского края</w:t>
      </w:r>
      <w:r w:rsidRPr="00CE5368">
        <w:rPr>
          <w:rFonts w:ascii="Times New Roman" w:hAnsi="Times New Roman" w:cs="Times New Roman"/>
          <w:sz w:val="28"/>
          <w:szCs w:val="28"/>
        </w:rPr>
        <w:t>, проживающего в жилых домах</w:t>
      </w:r>
      <w:r>
        <w:rPr>
          <w:rFonts w:ascii="Times New Roman" w:hAnsi="Times New Roman" w:cs="Times New Roman"/>
          <w:sz w:val="28"/>
          <w:szCs w:val="28"/>
        </w:rPr>
        <w:t xml:space="preserve"> или жилых помещениях многоквартирных домов</w:t>
      </w:r>
      <w:r w:rsidRPr="00CE5368">
        <w:rPr>
          <w:rFonts w:ascii="Times New Roman" w:hAnsi="Times New Roman" w:cs="Times New Roman"/>
          <w:sz w:val="28"/>
          <w:szCs w:val="28"/>
        </w:rPr>
        <w:t xml:space="preserve"> с печным отоплением</w:t>
      </w:r>
      <w:r>
        <w:rPr>
          <w:rFonts w:ascii="Times New Roman" w:hAnsi="Times New Roman" w:cs="Times New Roman"/>
          <w:sz w:val="28"/>
          <w:szCs w:val="28"/>
        </w:rPr>
        <w:t xml:space="preserve"> (далее – дома с печным отоплением)</w:t>
      </w:r>
      <w:r w:rsidRPr="00CE5368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Жилищным Кодексом РФ.</w:t>
      </w:r>
      <w:proofErr w:type="gramEnd"/>
    </w:p>
    <w:p w:rsidR="00A7524D" w:rsidRDefault="00A7524D" w:rsidP="00A7524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058">
        <w:rPr>
          <w:rFonts w:ascii="Times New Roman" w:hAnsi="Times New Roman" w:cs="Times New Roman"/>
          <w:sz w:val="28"/>
          <w:szCs w:val="28"/>
        </w:rPr>
        <w:t>Действие настоящего Положения не распространяется на граждан, осуществляющих самостоятельную заготовку твердого</w:t>
      </w:r>
      <w:r>
        <w:rPr>
          <w:rFonts w:ascii="Times New Roman" w:hAnsi="Times New Roman" w:cs="Times New Roman"/>
          <w:sz w:val="28"/>
          <w:szCs w:val="28"/>
        </w:rPr>
        <w:t xml:space="preserve"> топлива</w:t>
      </w:r>
      <w:r w:rsidRPr="006E5058">
        <w:rPr>
          <w:rFonts w:ascii="Times New Roman" w:hAnsi="Times New Roman" w:cs="Times New Roman"/>
          <w:sz w:val="28"/>
          <w:szCs w:val="28"/>
        </w:rPr>
        <w:t>.</w:t>
      </w:r>
    </w:p>
    <w:p w:rsidR="00A7524D" w:rsidRDefault="00A7524D" w:rsidP="00A7524D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регламентирует деятельность администрации </w:t>
      </w:r>
      <w:r w:rsidRPr="00C212C8">
        <w:rPr>
          <w:rFonts w:ascii="Times New Roman" w:hAnsi="Times New Roman" w:cs="Times New Roman"/>
          <w:iCs/>
          <w:sz w:val="28"/>
          <w:szCs w:val="28"/>
          <w:lang w:eastAsia="ru-RU"/>
        </w:rPr>
        <w:t>муниципального образования</w:t>
      </w:r>
      <w:r w:rsidR="00C212C8">
        <w:rPr>
          <w:rFonts w:ascii="Times New Roman" w:hAnsi="Times New Roman" w:cs="Times New Roman"/>
          <w:sz w:val="28"/>
          <w:szCs w:val="28"/>
          <w:lang w:eastAsia="ru-RU"/>
        </w:rPr>
        <w:t xml:space="preserve"> Березовск</w:t>
      </w:r>
      <w:r w:rsidR="004220E6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="00C212C8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Курагинского района Красноярского края</w:t>
      </w:r>
      <w:r w:rsidRPr="00C212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(далее — Администрация) в области организации снабжения твердым топливом населения, проживающего  в домах с печным отоплением на территории </w:t>
      </w:r>
      <w:r w:rsidR="00C212C8" w:rsidRPr="00C212C8">
        <w:rPr>
          <w:rFonts w:ascii="Times New Roman" w:hAnsi="Times New Roman" w:cs="Times New Roman"/>
          <w:iCs/>
          <w:sz w:val="28"/>
          <w:szCs w:val="28"/>
          <w:lang w:eastAsia="ru-RU"/>
        </w:rPr>
        <w:t>муниципального образования</w:t>
      </w:r>
      <w:r w:rsidR="00C212C8">
        <w:rPr>
          <w:rFonts w:ascii="Times New Roman" w:hAnsi="Times New Roman" w:cs="Times New Roman"/>
          <w:sz w:val="28"/>
          <w:szCs w:val="28"/>
          <w:lang w:eastAsia="ru-RU"/>
        </w:rPr>
        <w:t xml:space="preserve"> Березовск</w:t>
      </w:r>
      <w:r w:rsidR="004220E6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="00C212C8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Курагинского района Красноярского края</w:t>
      </w:r>
      <w:r w:rsidR="00C212C8" w:rsidRPr="00C212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(далее также — потребители), </w:t>
      </w:r>
      <w:r>
        <w:rPr>
          <w:rFonts w:ascii="Times New Roman" w:hAnsi="Times New Roman" w:cs="Times New Roman"/>
          <w:sz w:val="28"/>
          <w:szCs w:val="28"/>
        </w:rPr>
        <w:t xml:space="preserve">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 </w:t>
      </w:r>
      <w:proofErr w:type="gramEnd"/>
    </w:p>
    <w:p w:rsidR="00A7524D" w:rsidRDefault="00A7524D" w:rsidP="00A7524D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1.3. Для целей настоящего Положения под твердым топливом понимаются </w:t>
      </w:r>
      <w:r>
        <w:rPr>
          <w:rFonts w:ascii="Times New Roman" w:hAnsi="Times New Roman" w:cs="Times New Roman"/>
          <w:sz w:val="28"/>
          <w:szCs w:val="28"/>
        </w:rPr>
        <w:t xml:space="preserve">дрова, каменный уголь. </w:t>
      </w:r>
    </w:p>
    <w:p w:rsidR="00A7524D" w:rsidRDefault="00A7524D" w:rsidP="00A7524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1.4. Непосредственное снабжение твердым топливом потребителей осуществляется лицами, осуществляющими соответствующий вид деятельности (далее – продавец). </w:t>
      </w:r>
    </w:p>
    <w:p w:rsidR="00A7524D" w:rsidRDefault="00A7524D" w:rsidP="00A75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524D" w:rsidRDefault="00A7524D" w:rsidP="00A7524D">
      <w:pPr>
        <w:autoSpaceDE w:val="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2. Организация снабжения населения твердым топливом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24D" w:rsidRDefault="00A7524D" w:rsidP="00A7524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24D" w:rsidRDefault="00A7524D" w:rsidP="00A7524D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 Администрация муниципального образования осуществляет следующие полномочия по организации снабжения населения </w:t>
      </w:r>
      <w:r w:rsidR="00E82FAD" w:rsidRPr="00C212C8">
        <w:rPr>
          <w:rFonts w:ascii="Times New Roman" w:hAnsi="Times New Roman" w:cs="Times New Roman"/>
          <w:iCs/>
          <w:sz w:val="28"/>
          <w:szCs w:val="28"/>
          <w:lang w:eastAsia="ru-RU"/>
        </w:rPr>
        <w:t>муниципального образования</w:t>
      </w:r>
      <w:r w:rsidR="00E82FAD">
        <w:rPr>
          <w:rFonts w:ascii="Times New Roman" w:hAnsi="Times New Roman" w:cs="Times New Roman"/>
          <w:sz w:val="28"/>
          <w:szCs w:val="28"/>
          <w:lang w:eastAsia="ru-RU"/>
        </w:rPr>
        <w:t xml:space="preserve"> Березовский сельсовет Курагинского района Красноярского края</w:t>
      </w:r>
      <w:r w:rsidR="00E82FAD" w:rsidRPr="00C212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твердым топливом:</w:t>
      </w:r>
    </w:p>
    <w:p w:rsidR="00320B40" w:rsidRDefault="00E82FAD" w:rsidP="00A7524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="00A7524D">
        <w:rPr>
          <w:rFonts w:ascii="Times New Roman" w:hAnsi="Times New Roman" w:cs="Times New Roman"/>
          <w:sz w:val="28"/>
          <w:szCs w:val="28"/>
        </w:rPr>
        <w:t xml:space="preserve">. </w:t>
      </w:r>
      <w:r w:rsidR="00320B40">
        <w:rPr>
          <w:rFonts w:ascii="Times New Roman" w:hAnsi="Times New Roman" w:cs="Times New Roman"/>
          <w:sz w:val="28"/>
          <w:szCs w:val="28"/>
        </w:rPr>
        <w:t>в целях установления предельно-допустимых цен на твердое топливо по Курагинскому району направляет в Министерство тарифной политики Красноярского края калькуляции о стоимости топлива</w:t>
      </w:r>
    </w:p>
    <w:p w:rsidR="00847B0D" w:rsidRDefault="00320B40" w:rsidP="00A7524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2.1.2. размещает информацию о продавцах твердого топлива, осуществляющих обеспечение населения топливом, о порядке снабжения населения топливом и ценах на него на официальном сайте </w:t>
      </w:r>
      <w:r w:rsidR="00847B0D">
        <w:rPr>
          <w:rFonts w:ascii="Times New Roman" w:hAnsi="Times New Roman" w:cs="Times New Roman"/>
          <w:sz w:val="28"/>
          <w:szCs w:val="28"/>
        </w:rPr>
        <w:t>муниципального образования Березовский сельсовет Курагинского района Красноярского края (</w:t>
      </w:r>
      <w:hyperlink r:id="rId7" w:history="1">
        <w:r w:rsidR="00847B0D" w:rsidRPr="008B4516">
          <w:rPr>
            <w:rStyle w:val="a8"/>
            <w:rFonts w:ascii="Times New Roman" w:hAnsi="Times New Roman"/>
            <w:sz w:val="28"/>
            <w:szCs w:val="28"/>
          </w:rPr>
          <w:t>https://berezovskoe-r04.gosweb.gosuslugi.ru</w:t>
        </w:r>
      </w:hyperlink>
      <w:r w:rsidR="00847B0D">
        <w:rPr>
          <w:rFonts w:ascii="Times New Roman" w:hAnsi="Times New Roman" w:cs="Times New Roman"/>
          <w:sz w:val="28"/>
          <w:szCs w:val="28"/>
        </w:rPr>
        <w:t>)</w:t>
      </w:r>
    </w:p>
    <w:p w:rsidR="008F6203" w:rsidRDefault="00847B0D" w:rsidP="00A7524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оказывает содействие в оформлении доверенности на предоставления интересов </w:t>
      </w:r>
      <w:r w:rsidRPr="008F6203">
        <w:rPr>
          <w:rFonts w:ascii="Times New Roman" w:hAnsi="Times New Roman" w:cs="Times New Roman"/>
          <w:sz w:val="28"/>
          <w:szCs w:val="28"/>
        </w:rPr>
        <w:t xml:space="preserve">в </w:t>
      </w:r>
      <w:r w:rsidRPr="008F6203">
        <w:rPr>
          <w:rFonts w:ascii="Times New Roman" w:hAnsi="Times New Roman"/>
          <w:sz w:val="28"/>
          <w:szCs w:val="28"/>
        </w:rPr>
        <w:t>Краевое государственное бюджетное учреждение, уполномоченное в области лесных отношений (Лесничества) на территории Красноярского края</w:t>
      </w:r>
      <w:r w:rsidR="00320B40" w:rsidRPr="008F6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B40" w:rsidRDefault="008F6203" w:rsidP="00A7524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 выдает гражданину при обращении справку о наличии печного отопления (об отсутствии центрального отопления) в жилом помещении по месту его постоянного проживания</w:t>
      </w:r>
      <w:r w:rsidR="00320B40" w:rsidRPr="008F6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B47" w:rsidRPr="007D0B47" w:rsidRDefault="007D0B47" w:rsidP="00A7524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2.1.5 оказывает содействие гражданам в </w:t>
      </w:r>
      <w:r w:rsidRPr="007D0B47">
        <w:rPr>
          <w:rFonts w:ascii="Times New Roman" w:hAnsi="Times New Roman" w:cs="Times New Roman"/>
          <w:sz w:val="28"/>
          <w:szCs w:val="28"/>
        </w:rPr>
        <w:t>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0B47">
        <w:rPr>
          <w:rFonts w:ascii="Times New Roman" w:hAnsi="Times New Roman" w:cs="Times New Roman"/>
          <w:sz w:val="28"/>
          <w:szCs w:val="28"/>
        </w:rPr>
        <w:t xml:space="preserve"> по предоставлению средств на приобретение </w:t>
      </w:r>
      <w:r>
        <w:rPr>
          <w:rFonts w:ascii="Times New Roman" w:hAnsi="Times New Roman" w:cs="Times New Roman"/>
          <w:sz w:val="28"/>
          <w:szCs w:val="28"/>
        </w:rPr>
        <w:t>топлива,</w:t>
      </w:r>
      <w:r w:rsidRPr="007D0B47">
        <w:rPr>
          <w:rFonts w:ascii="Times New Roman" w:hAnsi="Times New Roman" w:cs="Times New Roman"/>
          <w:sz w:val="28"/>
          <w:szCs w:val="28"/>
        </w:rPr>
        <w:t xml:space="preserve"> отдельным категориям граждан включая ветеранов войны, труда и боевых действий, инвалидов, семей участников специальной военной операции и т.д.) через ТО КГАУ «УСЗН по Курагинскому району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7524D" w:rsidRDefault="007D0B47" w:rsidP="007D0B4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524D">
        <w:rPr>
          <w:rFonts w:ascii="Times New Roman" w:hAnsi="Times New Roman" w:cs="Times New Roman"/>
          <w:sz w:val="28"/>
          <w:szCs w:val="28"/>
        </w:rPr>
        <w:t>2.2. В рамках осуществления деятельности по организации снабжения населения твердым топливом Администрация вправе:</w:t>
      </w:r>
    </w:p>
    <w:p w:rsidR="00A7524D" w:rsidRDefault="00A7524D" w:rsidP="00A7524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:rsidR="00A7524D" w:rsidRDefault="00A7524D" w:rsidP="00A7524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оказывать содействие в деятельности продавцов;</w:t>
      </w:r>
    </w:p>
    <w:p w:rsidR="00A7524D" w:rsidRDefault="00A7524D" w:rsidP="00A7524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осуществлять мониторинг уровня удовлетворенности населения снабжением твердым топливом в отопительном периоде.</w:t>
      </w:r>
    </w:p>
    <w:p w:rsidR="00A7524D" w:rsidRDefault="00A7524D" w:rsidP="00A7524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24D" w:rsidRDefault="00A7524D" w:rsidP="00A7524D">
      <w:pPr>
        <w:autoSpaceDE w:val="0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3. Особенности снабжения населения твердым топливом</w:t>
      </w:r>
    </w:p>
    <w:p w:rsidR="00A7524D" w:rsidRDefault="00A7524D" w:rsidP="00A7524D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FC1" w:rsidRDefault="001A1FC1" w:rsidP="001A1FC1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3.1. Порядок продажи и доставки твердого топлива регу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лирует </w:t>
      </w:r>
      <w:hyperlink r:id="rId8" w:history="1">
        <w:r>
          <w:rPr>
            <w:rStyle w:val="a8"/>
            <w:rFonts w:ascii="Times New Roman" w:hAnsi="Times New Roman"/>
            <w:color w:val="000000"/>
            <w:sz w:val="28"/>
            <w:szCs w:val="28"/>
          </w:rPr>
          <w:t>раздел XV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1A1FC1" w:rsidRDefault="001A1FC1" w:rsidP="001A1FC1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3.2. Размер платы за твердое топливо рассчитывается и устанавливается по соглашению потребителя и продавца.</w:t>
      </w:r>
    </w:p>
    <w:p w:rsidR="00A7524D" w:rsidRDefault="00A7524D" w:rsidP="00A7524D"/>
    <w:sectPr w:rsidR="00A7524D" w:rsidSect="00AE0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898" w:rsidRDefault="003B3898" w:rsidP="00A7524D">
      <w:pPr>
        <w:spacing w:after="0" w:line="240" w:lineRule="auto"/>
      </w:pPr>
      <w:r>
        <w:separator/>
      </w:r>
    </w:p>
  </w:endnote>
  <w:endnote w:type="continuationSeparator" w:id="0">
    <w:p w:rsidR="003B3898" w:rsidRDefault="003B3898" w:rsidP="00A7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898" w:rsidRDefault="003B3898" w:rsidP="00A7524D">
      <w:pPr>
        <w:spacing w:after="0" w:line="240" w:lineRule="auto"/>
      </w:pPr>
      <w:r>
        <w:separator/>
      </w:r>
    </w:p>
  </w:footnote>
  <w:footnote w:type="continuationSeparator" w:id="0">
    <w:p w:rsidR="003B3898" w:rsidRDefault="003B3898" w:rsidP="00A75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24D"/>
    <w:rsid w:val="001A1FC1"/>
    <w:rsid w:val="001C786A"/>
    <w:rsid w:val="0026467B"/>
    <w:rsid w:val="002B5381"/>
    <w:rsid w:val="00315146"/>
    <w:rsid w:val="00320B40"/>
    <w:rsid w:val="003B3898"/>
    <w:rsid w:val="004220E6"/>
    <w:rsid w:val="00474E21"/>
    <w:rsid w:val="00641D13"/>
    <w:rsid w:val="006A1C96"/>
    <w:rsid w:val="006C2A9E"/>
    <w:rsid w:val="006F64B5"/>
    <w:rsid w:val="007656C4"/>
    <w:rsid w:val="007D0B47"/>
    <w:rsid w:val="007D3395"/>
    <w:rsid w:val="00847B0D"/>
    <w:rsid w:val="008C4080"/>
    <w:rsid w:val="008F6203"/>
    <w:rsid w:val="009071F5"/>
    <w:rsid w:val="00A7524D"/>
    <w:rsid w:val="00AE00FC"/>
    <w:rsid w:val="00C212C8"/>
    <w:rsid w:val="00C22FF3"/>
    <w:rsid w:val="00C24431"/>
    <w:rsid w:val="00C43FCE"/>
    <w:rsid w:val="00CB702E"/>
    <w:rsid w:val="00CF3E72"/>
    <w:rsid w:val="00D00DF1"/>
    <w:rsid w:val="00D17C2A"/>
    <w:rsid w:val="00D660DC"/>
    <w:rsid w:val="00DD26EE"/>
    <w:rsid w:val="00E82FAD"/>
    <w:rsid w:val="00FA0F09"/>
    <w:rsid w:val="00FE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4D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24D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footnote text"/>
    <w:basedOn w:val="a"/>
    <w:link w:val="a6"/>
    <w:rsid w:val="00A7524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A7524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footnote reference"/>
    <w:uiPriority w:val="99"/>
    <w:semiHidden/>
    <w:unhideWhenUsed/>
    <w:rsid w:val="00A7524D"/>
    <w:rPr>
      <w:vertAlign w:val="superscript"/>
    </w:rPr>
  </w:style>
  <w:style w:type="character" w:styleId="a8">
    <w:name w:val="Hyperlink"/>
    <w:rsid w:val="00A752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8430&amp;dst=100528&amp;field=134&amp;date=10.11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erezovskoe-r04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Олеговна</dc:creator>
  <cp:keywords/>
  <dc:description/>
  <cp:lastModifiedBy>Татьяна Олеговна</cp:lastModifiedBy>
  <cp:revision>17</cp:revision>
  <cp:lastPrinted>2024-01-31T02:17:00Z</cp:lastPrinted>
  <dcterms:created xsi:type="dcterms:W3CDTF">2024-01-25T02:33:00Z</dcterms:created>
  <dcterms:modified xsi:type="dcterms:W3CDTF">2024-01-31T02:22:00Z</dcterms:modified>
</cp:coreProperties>
</file>