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0C" w:rsidRPr="00850761" w:rsidRDefault="0093550C" w:rsidP="009355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50C" w:rsidRPr="00850761" w:rsidRDefault="0093550C" w:rsidP="0093550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en-US"/>
        </w:rPr>
      </w:pPr>
    </w:p>
    <w:p w:rsidR="0093550C" w:rsidRPr="002432DC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АДМИНИСТРАЦИЯ  БЕРЕЗОВСКОГО СЕЛЬСОВЕТА</w:t>
      </w:r>
    </w:p>
    <w:p w:rsidR="0093550C" w:rsidRPr="002432DC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КУРАГИНСКОГО РАЙОНА КРАСНОЯРСКОГО КРАЯ</w:t>
      </w:r>
    </w:p>
    <w:p w:rsidR="0093550C" w:rsidRPr="002432DC" w:rsidRDefault="0093550C" w:rsidP="0093550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3550C" w:rsidRPr="002432DC" w:rsidRDefault="0093550C" w:rsidP="0093550C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2432DC">
        <w:rPr>
          <w:b/>
          <w:bCs/>
          <w:sz w:val="26"/>
          <w:szCs w:val="26"/>
        </w:rPr>
        <w:t>ПОСТАНОВЛЕНИЕ</w:t>
      </w:r>
    </w:p>
    <w:p w:rsidR="0093550C" w:rsidRPr="002432DC" w:rsidRDefault="0093550C" w:rsidP="0093550C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3550C" w:rsidRDefault="00B92FF4" w:rsidP="0093550C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05.03</w:t>
      </w:r>
      <w:r w:rsidR="0093550C" w:rsidRPr="002432DC">
        <w:rPr>
          <w:bCs/>
          <w:sz w:val="26"/>
          <w:szCs w:val="26"/>
        </w:rPr>
        <w:t xml:space="preserve">.2025                                    с.Березовское                                   № </w:t>
      </w:r>
      <w:r>
        <w:rPr>
          <w:bCs/>
          <w:sz w:val="26"/>
          <w:szCs w:val="26"/>
        </w:rPr>
        <w:t>20</w:t>
      </w:r>
      <w:r w:rsidR="0093550C" w:rsidRPr="002432DC">
        <w:rPr>
          <w:bCs/>
          <w:sz w:val="26"/>
          <w:szCs w:val="26"/>
        </w:rPr>
        <w:t xml:space="preserve">-п  </w:t>
      </w:r>
    </w:p>
    <w:p w:rsidR="00B92FF4" w:rsidRPr="002432DC" w:rsidRDefault="00B92FF4" w:rsidP="0093550C">
      <w:pPr>
        <w:autoSpaceDE w:val="0"/>
        <w:autoSpaceDN w:val="0"/>
        <w:adjustRightInd w:val="0"/>
        <w:ind w:firstLine="709"/>
        <w:rPr>
          <w:bCs/>
          <w:sz w:val="26"/>
          <w:szCs w:val="26"/>
        </w:rPr>
      </w:pPr>
    </w:p>
    <w:p w:rsidR="009152EA" w:rsidRDefault="009152EA" w:rsidP="009152EA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О признании </w:t>
      </w:r>
      <w:proofErr w:type="gramStart"/>
      <w:r>
        <w:rPr>
          <w:sz w:val="26"/>
          <w:szCs w:val="26"/>
        </w:rPr>
        <w:t>утратившими</w:t>
      </w:r>
      <w:proofErr w:type="gramEnd"/>
      <w:r>
        <w:rPr>
          <w:sz w:val="26"/>
          <w:szCs w:val="26"/>
        </w:rPr>
        <w:t xml:space="preserve"> силу отдельных постановлений администрации Березовского сельсовета Курагинского района Красноярского края. </w:t>
      </w:r>
    </w:p>
    <w:p w:rsidR="009152EA" w:rsidRDefault="009152EA" w:rsidP="009152E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9152EA" w:rsidRDefault="009152EA" w:rsidP="009152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Березовский сельсовет, принятый решением Совета депутатов Березовского сельсовета Курагинского района Красноярского края от 11.03.2003г №6  ПОСТАНОВЛЯЮ:</w:t>
      </w:r>
    </w:p>
    <w:p w:rsidR="009152EA" w:rsidRDefault="009152EA" w:rsidP="009152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1.Признать утратившими силу:</w:t>
      </w:r>
    </w:p>
    <w:p w:rsidR="009152EA" w:rsidRDefault="009152EA" w:rsidP="009152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постановление Администрации Березовского сельсовета Курагинского муниципального района Красноярского края от 13.08.2015г. №45-п «Об утверждении Порядка определения размера арендной платы за земельные участки, находящиеся в муниципальной собственности Березовского сельсовета и предоставленные в аренду без торгов»;</w:t>
      </w:r>
    </w:p>
    <w:p w:rsidR="009152EA" w:rsidRDefault="009152EA" w:rsidP="009152EA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постановление Администрации Березовского сельсовета Курагинского муниципального района Красноярского края от 13.08.2015г. №46-п «Об утверждении порядка определения платы по соглашению об установлении сервитута в отношении земельных участков, находящихся в собственности Березовского сельсовета</w:t>
      </w:r>
      <w:r>
        <w:rPr>
          <w:bCs/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9152EA" w:rsidRDefault="009152EA" w:rsidP="009152EA">
      <w:pPr>
        <w:pStyle w:val="a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3)  постановление Администрации Березовского сельсовета Курагинского муниципального района Красноярского края от 07.09.2016г. №54-п «</w:t>
      </w:r>
      <w:bookmarkStart w:id="0" w:name="_Hlk117694132"/>
      <w:r>
        <w:rPr>
          <w:bCs/>
          <w:sz w:val="26"/>
          <w:szCs w:val="26"/>
        </w:rPr>
        <w:t>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собственности»;</w:t>
      </w:r>
    </w:p>
    <w:p w:rsidR="009152EA" w:rsidRDefault="008D3292" w:rsidP="009152EA">
      <w:pPr>
        <w:pStyle w:val="a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9152EA">
        <w:rPr>
          <w:sz w:val="26"/>
          <w:szCs w:val="26"/>
        </w:rPr>
        <w:t>)  постановление Администрации Березовского сельсовета Курагинского муниципального района Красноярского края от 10.10.2022г. №58-п «</w:t>
      </w:r>
      <w:r w:rsidR="009152EA">
        <w:rPr>
          <w:bCs/>
          <w:sz w:val="26"/>
          <w:szCs w:val="26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 Березовского сельсовета, для возведения гражданами гаражей, являющихся некапитальными сооружениями»;</w:t>
      </w:r>
    </w:p>
    <w:p w:rsidR="009152EA" w:rsidRDefault="008D3292" w:rsidP="009152EA">
      <w:pPr>
        <w:pStyle w:val="a5"/>
        <w:spacing w:before="0" w:after="0"/>
        <w:ind w:firstLine="709"/>
        <w:jc w:val="both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5</w:t>
      </w:r>
      <w:r w:rsidR="009152EA">
        <w:rPr>
          <w:sz w:val="26"/>
          <w:szCs w:val="26"/>
        </w:rPr>
        <w:t>)  постановление Администрации Березовского сельсовета Курагинского муниципального района Красноярского края от 26.05.2023г. №16-п «</w:t>
      </w:r>
      <w:r w:rsidR="009152EA">
        <w:rPr>
          <w:bCs/>
          <w:sz w:val="26"/>
          <w:szCs w:val="26"/>
        </w:rPr>
        <w:t xml:space="preserve">О внесении изменений в постановление от07.09.2016г. №56-п «Об утверждении Административного регламента предоставления муниципальной услуги «Продажа земельных участков, находящихся в собственности муниципального образования </w:t>
      </w:r>
      <w:r w:rsidR="009152EA">
        <w:rPr>
          <w:bCs/>
          <w:sz w:val="26"/>
          <w:szCs w:val="26"/>
        </w:rPr>
        <w:lastRenderedPageBreak/>
        <w:t>Березовский сельсовет и земельных участков, государственная собственность на которые не ра</w:t>
      </w:r>
      <w:r w:rsidR="00B92FF4">
        <w:rPr>
          <w:bCs/>
          <w:sz w:val="26"/>
          <w:szCs w:val="26"/>
        </w:rPr>
        <w:t>зграничена, за плату на торгах»;</w:t>
      </w:r>
      <w:proofErr w:type="gramEnd"/>
    </w:p>
    <w:p w:rsidR="00B92FF4" w:rsidRDefault="008D3292" w:rsidP="00B92FF4">
      <w:pPr>
        <w:pStyle w:val="a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6</w:t>
      </w:r>
      <w:r w:rsidR="00B92FF4">
        <w:rPr>
          <w:sz w:val="26"/>
          <w:szCs w:val="26"/>
        </w:rPr>
        <w:t>)  постановление Администрации Березовского сельсовета Курагинского муниципального района Красноярского края от 29.01.2015г. №3-п «</w:t>
      </w:r>
      <w:r w:rsidR="00B92FF4">
        <w:rPr>
          <w:bCs/>
          <w:sz w:val="26"/>
          <w:szCs w:val="26"/>
        </w:rPr>
        <w:t>О проведении публичных слушаний по вопросу «Предоставление разрешения на условно разрешенный вид использования земельного участка на территории муниципального образования Березовский сельсовет»;</w:t>
      </w:r>
    </w:p>
    <w:p w:rsidR="00B92FF4" w:rsidRDefault="008D3292" w:rsidP="00B92FF4">
      <w:pPr>
        <w:pStyle w:val="a5"/>
        <w:spacing w:before="0" w:after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7</w:t>
      </w:r>
      <w:r w:rsidR="00B92FF4">
        <w:rPr>
          <w:sz w:val="26"/>
          <w:szCs w:val="26"/>
        </w:rPr>
        <w:t xml:space="preserve">)  постановление Администрации Березовского сельсовета Курагинского муниципального района Красноярского края от 07.09.2016г. №55-п </w:t>
      </w:r>
      <w:r w:rsidR="00B92FF4">
        <w:rPr>
          <w:bCs/>
          <w:sz w:val="26"/>
          <w:szCs w:val="26"/>
        </w:rPr>
        <w:t>«Об утверждении Административного регламента предоставления муниципальной услуги «Продажа земельных участков без проведения торгов на территории муниципального образования Березовский сельсовет».</w:t>
      </w:r>
    </w:p>
    <w:bookmarkEnd w:id="0"/>
    <w:p w:rsidR="009152EA" w:rsidRDefault="009152EA" w:rsidP="00B92F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администрации.</w:t>
      </w:r>
    </w:p>
    <w:p w:rsidR="009152EA" w:rsidRDefault="009152EA" w:rsidP="009152EA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3.Опубликовать настоящее Постановление с приложением в газете «Березовский курьер» и разместить на официальном сайте администрации Березовского сельсовета berezovskoe-r04.gosweb.gosuslugi.ru                                                                             </w:t>
      </w:r>
    </w:p>
    <w:p w:rsidR="009152EA" w:rsidRDefault="009152EA" w:rsidP="009152EA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4.Постановление вступает в силу со дня, следующего за днем его опубликования в газете «Березовский курьер».</w:t>
      </w:r>
    </w:p>
    <w:p w:rsidR="009152EA" w:rsidRDefault="009152EA" w:rsidP="009152E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152EA" w:rsidRDefault="009152EA" w:rsidP="009152EA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9152EA" w:rsidRDefault="009152EA" w:rsidP="009152EA">
      <w:pPr>
        <w:autoSpaceDE w:val="0"/>
        <w:autoSpaceDN w:val="0"/>
        <w:adjustRightInd w:val="0"/>
        <w:ind w:firstLine="709"/>
        <w:rPr>
          <w:sz w:val="26"/>
          <w:szCs w:val="26"/>
        </w:rPr>
      </w:pPr>
      <w:r>
        <w:rPr>
          <w:sz w:val="26"/>
          <w:szCs w:val="26"/>
        </w:rPr>
        <w:t>Глава сельсовета                                                                   Л.М.Рвачева</w:t>
      </w:r>
    </w:p>
    <w:p w:rsidR="009152EA" w:rsidRDefault="009152EA" w:rsidP="009152EA"/>
    <w:p w:rsidR="0093550C" w:rsidRPr="002432DC" w:rsidRDefault="0093550C" w:rsidP="0093550C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sectPr w:rsidR="0093550C" w:rsidRPr="002432DC" w:rsidSect="003100AF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pStyle w:val="1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50C"/>
    <w:rsid w:val="0009010A"/>
    <w:rsid w:val="003C767E"/>
    <w:rsid w:val="0040335B"/>
    <w:rsid w:val="004A4E5C"/>
    <w:rsid w:val="00561639"/>
    <w:rsid w:val="00776867"/>
    <w:rsid w:val="007A5DB8"/>
    <w:rsid w:val="00891179"/>
    <w:rsid w:val="008D3292"/>
    <w:rsid w:val="009152EA"/>
    <w:rsid w:val="0093550C"/>
    <w:rsid w:val="00A73EB1"/>
    <w:rsid w:val="00A76AA8"/>
    <w:rsid w:val="00AE00FC"/>
    <w:rsid w:val="00B92FF4"/>
    <w:rsid w:val="00BC406B"/>
    <w:rsid w:val="00BD7B0F"/>
    <w:rsid w:val="00C15FBA"/>
    <w:rsid w:val="00CE1875"/>
    <w:rsid w:val="00D11824"/>
    <w:rsid w:val="00DD52C5"/>
    <w:rsid w:val="00DE1AD3"/>
    <w:rsid w:val="00E30107"/>
    <w:rsid w:val="00FB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0C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93550C"/>
    <w:pPr>
      <w:keepNext/>
      <w:numPr>
        <w:numId w:val="1"/>
      </w:numPr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550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ody Text"/>
    <w:basedOn w:val="a"/>
    <w:link w:val="a4"/>
    <w:uiPriority w:val="99"/>
    <w:rsid w:val="0093550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3550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rmal (Web)"/>
    <w:basedOn w:val="a"/>
    <w:uiPriority w:val="99"/>
    <w:rsid w:val="0093550C"/>
    <w:pPr>
      <w:spacing w:before="280" w:after="28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355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5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12</cp:revision>
  <cp:lastPrinted>2025-04-22T09:23:00Z</cp:lastPrinted>
  <dcterms:created xsi:type="dcterms:W3CDTF">2025-04-17T05:47:00Z</dcterms:created>
  <dcterms:modified xsi:type="dcterms:W3CDTF">2025-04-22T09:26:00Z</dcterms:modified>
</cp:coreProperties>
</file>