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E7" w:rsidRDefault="008841E7" w:rsidP="009175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5145" cy="6280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E7" w:rsidRDefault="008841E7" w:rsidP="0091750A">
      <w:pPr>
        <w:pStyle w:val="ad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МУНИЦИПАЛЬНОГО ОБРАЗОВАНИЯ</w:t>
      </w:r>
    </w:p>
    <w:p w:rsidR="008841E7" w:rsidRDefault="008841E7" w:rsidP="009175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БЕРЕЗОВСКИЙ СЕЛЬСОВЕТ</w:t>
      </w:r>
    </w:p>
    <w:p w:rsidR="008841E7" w:rsidRDefault="008841E7" w:rsidP="009175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КУРАГИНСКОГО РАЙОНА</w:t>
      </w:r>
    </w:p>
    <w:p w:rsidR="008841E7" w:rsidRDefault="008841E7" w:rsidP="009175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8841E7" w:rsidRDefault="008841E7" w:rsidP="0091750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1E7" w:rsidRDefault="008841E7" w:rsidP="009175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8841E7" w:rsidRDefault="00665527" w:rsidP="009175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23.07</w:t>
      </w:r>
      <w:r w:rsidR="008841E7">
        <w:rPr>
          <w:rFonts w:ascii="Arial" w:hAnsi="Arial" w:cs="Arial"/>
          <w:sz w:val="24"/>
          <w:szCs w:val="24"/>
        </w:rPr>
        <w:t xml:space="preserve">.2024                                     с.   Березовское                                           № </w:t>
      </w:r>
      <w:r w:rsidR="004647C0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-</w:t>
      </w:r>
      <w:r w:rsidR="008841E7">
        <w:rPr>
          <w:rFonts w:ascii="Arial" w:hAnsi="Arial" w:cs="Arial"/>
          <w:sz w:val="24"/>
          <w:szCs w:val="24"/>
        </w:rPr>
        <w:t>п</w:t>
      </w:r>
    </w:p>
    <w:p w:rsidR="000822B7" w:rsidRPr="00192420" w:rsidRDefault="000822B7" w:rsidP="009175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93E00" w:rsidRDefault="00006318" w:rsidP="0091750A">
      <w:pPr>
        <w:autoSpaceDE w:val="0"/>
        <w:autoSpaceDN w:val="0"/>
        <w:adjustRightInd w:val="0"/>
        <w:spacing w:line="240" w:lineRule="auto"/>
        <w:ind w:right="82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 присвоении адресного ориентира вновь образованному земельному участку</w:t>
      </w:r>
    </w:p>
    <w:p w:rsidR="00006318" w:rsidRPr="00693E00" w:rsidRDefault="00693E00" w:rsidP="009175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21 ст. 14 </w:t>
      </w:r>
      <w:r w:rsidR="00006318" w:rsidRPr="00006318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0.2003 года    </w:t>
      </w:r>
      <w:r w:rsidR="00006318" w:rsidRPr="00006318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</w:t>
      </w:r>
      <w:r w:rsidR="00006318" w:rsidRPr="00006318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r w:rsidR="00006318" w:rsidRPr="00006318">
        <w:rPr>
          <w:rFonts w:ascii="Times New Roman" w:hAnsi="Times New Roman" w:cs="Times New Roman"/>
          <w:sz w:val="28"/>
          <w:szCs w:val="28"/>
        </w:rPr>
        <w:t>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06318" w:rsidRPr="00006318">
        <w:rPr>
          <w:rFonts w:ascii="Times New Roman" w:hAnsi="Times New Roman" w:cs="Times New Roman"/>
          <w:sz w:val="28"/>
          <w:szCs w:val="28"/>
        </w:rPr>
        <w:t>постановления администрации Березовского сельсовета от 19.02.2015 №4-п «Об утверждении Правил присвоения, изменения и аннулирования адресов в муниципальном образовании Березовский сельсовет», ПОСТАНОВЛЯЮ:</w:t>
      </w:r>
    </w:p>
    <w:p w:rsidR="00945175" w:rsidRPr="0091750A" w:rsidRDefault="00945175" w:rsidP="0091750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750A">
        <w:rPr>
          <w:b w:val="0"/>
          <w:sz w:val="28"/>
          <w:szCs w:val="28"/>
        </w:rPr>
        <w:t>1.</w:t>
      </w:r>
      <w:r w:rsidR="00006318" w:rsidRPr="0091750A">
        <w:rPr>
          <w:b w:val="0"/>
          <w:sz w:val="28"/>
          <w:szCs w:val="28"/>
        </w:rPr>
        <w:t xml:space="preserve">Присвоить </w:t>
      </w:r>
      <w:r w:rsidR="007A595D">
        <w:rPr>
          <w:b w:val="0"/>
          <w:sz w:val="28"/>
          <w:szCs w:val="28"/>
        </w:rPr>
        <w:t xml:space="preserve">наименование элементу планировочной структуры расположенному, вне границ населенных пунктов Березовского сельсовета Курагинского района,  </w:t>
      </w:r>
      <w:r w:rsidR="00006318" w:rsidRPr="0091750A">
        <w:rPr>
          <w:b w:val="0"/>
          <w:sz w:val="28"/>
          <w:szCs w:val="28"/>
        </w:rPr>
        <w:t>адресный ориентир земельному участку, образуемому в кадастровом квартале 24:23:0601004</w:t>
      </w:r>
      <w:r w:rsidR="00AE449D">
        <w:rPr>
          <w:b w:val="0"/>
          <w:sz w:val="28"/>
          <w:szCs w:val="28"/>
        </w:rPr>
        <w:t>,</w:t>
      </w:r>
      <w:r w:rsidR="00AF191C">
        <w:rPr>
          <w:b w:val="0"/>
          <w:sz w:val="28"/>
          <w:szCs w:val="28"/>
        </w:rPr>
        <w:t xml:space="preserve"> </w:t>
      </w:r>
      <w:r w:rsidR="00AE449D">
        <w:rPr>
          <w:b w:val="0"/>
          <w:sz w:val="28"/>
          <w:szCs w:val="28"/>
        </w:rPr>
        <w:t>0,5м</w:t>
      </w:r>
      <w:r w:rsidR="00AF191C" w:rsidRPr="00AF191C">
        <w:rPr>
          <w:b w:val="0"/>
          <w:sz w:val="28"/>
          <w:szCs w:val="28"/>
        </w:rPr>
        <w:t xml:space="preserve"> </w:t>
      </w:r>
      <w:r w:rsidR="00AE449D">
        <w:rPr>
          <w:b w:val="0"/>
          <w:sz w:val="28"/>
          <w:szCs w:val="28"/>
        </w:rPr>
        <w:t xml:space="preserve">в </w:t>
      </w:r>
      <w:r w:rsidR="00AF191C" w:rsidRPr="00AF191C">
        <w:rPr>
          <w:b w:val="0"/>
          <w:bCs w:val="0"/>
          <w:sz w:val="28"/>
          <w:szCs w:val="28"/>
        </w:rPr>
        <w:t xml:space="preserve">восточном направлении от </w:t>
      </w:r>
      <w:r w:rsidR="00AF191C" w:rsidRPr="00AF191C">
        <w:rPr>
          <w:b w:val="0"/>
          <w:sz w:val="28"/>
          <w:szCs w:val="28"/>
        </w:rPr>
        <w:t xml:space="preserve">окраины села Березовское, </w:t>
      </w:r>
      <w:r w:rsidR="00AE449D">
        <w:rPr>
          <w:b w:val="0"/>
          <w:sz w:val="28"/>
          <w:szCs w:val="28"/>
        </w:rPr>
        <w:t>87</w:t>
      </w:r>
      <w:r w:rsidR="006E264F">
        <w:rPr>
          <w:b w:val="0"/>
          <w:sz w:val="28"/>
          <w:szCs w:val="28"/>
        </w:rPr>
        <w:t>км</w:t>
      </w:r>
      <w:r w:rsidR="00AE449D">
        <w:rPr>
          <w:b w:val="0"/>
          <w:sz w:val="28"/>
          <w:szCs w:val="28"/>
        </w:rPr>
        <w:t xml:space="preserve"> </w:t>
      </w:r>
      <w:r w:rsidR="00AF191C" w:rsidRPr="00AF191C">
        <w:rPr>
          <w:b w:val="0"/>
          <w:sz w:val="28"/>
          <w:szCs w:val="28"/>
        </w:rPr>
        <w:t xml:space="preserve">региональной автомобильной дороги </w:t>
      </w:r>
      <w:r w:rsidR="00AF191C" w:rsidRPr="00AF191C">
        <w:rPr>
          <w:b w:val="0"/>
          <w:color w:val="000000" w:themeColor="text1"/>
          <w:sz w:val="28"/>
          <w:szCs w:val="28"/>
        </w:rPr>
        <w:t>"Минусинск - Курагино - Артемовск"</w:t>
      </w:r>
      <w:r w:rsidR="00006318" w:rsidRPr="00AF191C">
        <w:rPr>
          <w:b w:val="0"/>
          <w:sz w:val="28"/>
          <w:szCs w:val="28"/>
        </w:rPr>
        <w:t>:</w:t>
      </w:r>
      <w:r w:rsidR="00006318" w:rsidRPr="0091750A">
        <w:rPr>
          <w:b w:val="0"/>
          <w:sz w:val="28"/>
          <w:szCs w:val="28"/>
        </w:rPr>
        <w:t xml:space="preserve"> </w:t>
      </w:r>
    </w:p>
    <w:p w:rsidR="0091750A" w:rsidRDefault="00006318" w:rsidP="0091750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06318">
        <w:rPr>
          <w:sz w:val="28"/>
          <w:szCs w:val="28"/>
        </w:rPr>
        <w:t>Российская Федерация, Красноярский край, Курагинский муниципальный  район,  муниципальное образование Березовский сельсовет,</w:t>
      </w:r>
      <w:r w:rsidR="00AF191C">
        <w:rPr>
          <w:sz w:val="28"/>
          <w:szCs w:val="28"/>
        </w:rPr>
        <w:t xml:space="preserve"> </w:t>
      </w:r>
      <w:r w:rsidR="00C210ED">
        <w:rPr>
          <w:sz w:val="28"/>
          <w:szCs w:val="28"/>
        </w:rPr>
        <w:t>земельный участок</w:t>
      </w:r>
      <w:r w:rsidRPr="00006318">
        <w:rPr>
          <w:sz w:val="28"/>
          <w:szCs w:val="28"/>
        </w:rPr>
        <w:t>,</w:t>
      </w:r>
      <w:r w:rsidR="005C6E59">
        <w:rPr>
          <w:sz w:val="28"/>
          <w:szCs w:val="28"/>
        </w:rPr>
        <w:t xml:space="preserve"> №1</w:t>
      </w:r>
      <w:r w:rsidRPr="00006318">
        <w:rPr>
          <w:sz w:val="28"/>
          <w:szCs w:val="28"/>
        </w:rPr>
        <w:t xml:space="preserve"> </w:t>
      </w:r>
      <w:r w:rsidRPr="00C72477">
        <w:rPr>
          <w:b w:val="0"/>
          <w:sz w:val="28"/>
          <w:szCs w:val="28"/>
        </w:rPr>
        <w:t>площадью 96494 кв</w:t>
      </w:r>
      <w:proofErr w:type="gramStart"/>
      <w:r w:rsidRPr="00C72477">
        <w:rPr>
          <w:b w:val="0"/>
          <w:sz w:val="28"/>
          <w:szCs w:val="28"/>
        </w:rPr>
        <w:t>.м</w:t>
      </w:r>
      <w:proofErr w:type="gramEnd"/>
      <w:r w:rsidRPr="00C72477">
        <w:rPr>
          <w:b w:val="0"/>
          <w:sz w:val="28"/>
          <w:szCs w:val="28"/>
        </w:rPr>
        <w:t>, категория земель – земли сел</w:t>
      </w:r>
      <w:r w:rsidR="00945175" w:rsidRPr="00C72477">
        <w:rPr>
          <w:b w:val="0"/>
          <w:sz w:val="28"/>
          <w:szCs w:val="28"/>
        </w:rPr>
        <w:t xml:space="preserve">ьскохозяйственного назначения, </w:t>
      </w:r>
      <w:r w:rsidRPr="00C72477">
        <w:rPr>
          <w:b w:val="0"/>
          <w:sz w:val="28"/>
          <w:szCs w:val="28"/>
        </w:rPr>
        <w:t>разреше</w:t>
      </w:r>
      <w:r w:rsidR="00945175" w:rsidRPr="00C72477">
        <w:rPr>
          <w:b w:val="0"/>
          <w:sz w:val="28"/>
          <w:szCs w:val="28"/>
        </w:rPr>
        <w:t xml:space="preserve">нное использование – для выпаса </w:t>
      </w:r>
      <w:r w:rsidRPr="00C72477">
        <w:rPr>
          <w:b w:val="0"/>
          <w:sz w:val="28"/>
          <w:szCs w:val="28"/>
        </w:rPr>
        <w:t>сельскохозяйственных животных.</w:t>
      </w:r>
    </w:p>
    <w:p w:rsidR="0091750A" w:rsidRPr="0091750A" w:rsidRDefault="00006318" w:rsidP="0091750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750A">
        <w:rPr>
          <w:b w:val="0"/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 w:rsidRPr="0091750A">
        <w:rPr>
          <w:b w:val="0"/>
          <w:sz w:val="28"/>
          <w:szCs w:val="28"/>
        </w:rPr>
        <w:t>за</w:t>
      </w:r>
      <w:proofErr w:type="gramEnd"/>
      <w:r w:rsidRPr="0091750A">
        <w:rPr>
          <w:b w:val="0"/>
          <w:sz w:val="28"/>
          <w:szCs w:val="28"/>
        </w:rPr>
        <w:t xml:space="preserve"> собой.</w:t>
      </w:r>
    </w:p>
    <w:p w:rsidR="00006318" w:rsidRPr="0091750A" w:rsidRDefault="00006318" w:rsidP="0091750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91750A">
        <w:rPr>
          <w:b w:val="0"/>
          <w:sz w:val="28"/>
          <w:szCs w:val="28"/>
        </w:rPr>
        <w:t>3. Постановление вступает в силу со дня его подписания.</w:t>
      </w:r>
    </w:p>
    <w:p w:rsidR="0091750A" w:rsidRDefault="0091750A" w:rsidP="0091750A">
      <w:pPr>
        <w:autoSpaceDE w:val="0"/>
        <w:autoSpaceDN w:val="0"/>
        <w:adjustRightInd w:val="0"/>
        <w:spacing w:line="240" w:lineRule="auto"/>
        <w:ind w:right="8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318" w:rsidRPr="00006318" w:rsidRDefault="00006318" w:rsidP="0091750A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18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</w:t>
      </w:r>
      <w:r w:rsidRPr="00006318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</w:t>
      </w:r>
      <w:r w:rsidR="0091750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06318">
        <w:rPr>
          <w:rFonts w:ascii="Times New Roman" w:eastAsia="Times New Roman" w:hAnsi="Times New Roman" w:cs="Times New Roman"/>
          <w:sz w:val="28"/>
          <w:szCs w:val="28"/>
        </w:rPr>
        <w:t>Л.М. Рвачева</w:t>
      </w:r>
    </w:p>
    <w:p w:rsidR="00B61B66" w:rsidRPr="00006318" w:rsidRDefault="00B61B66" w:rsidP="00945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B61B66" w:rsidRPr="00006318" w:rsidSect="001924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99" w:rsidRDefault="00056E99" w:rsidP="00F3630B">
      <w:pPr>
        <w:spacing w:after="0" w:line="240" w:lineRule="auto"/>
      </w:pPr>
      <w:r>
        <w:separator/>
      </w:r>
    </w:p>
  </w:endnote>
  <w:endnote w:type="continuationSeparator" w:id="0">
    <w:p w:rsidR="00056E99" w:rsidRDefault="00056E99" w:rsidP="00F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CF" w:rsidRPr="00180AF2" w:rsidRDefault="00056E99" w:rsidP="00F17E09">
    <w:pPr>
      <w:pStyle w:val="a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99" w:rsidRDefault="00056E99" w:rsidP="00F3630B">
      <w:pPr>
        <w:spacing w:after="0" w:line="240" w:lineRule="auto"/>
      </w:pPr>
      <w:r>
        <w:separator/>
      </w:r>
    </w:p>
  </w:footnote>
  <w:footnote w:type="continuationSeparator" w:id="0">
    <w:p w:rsidR="00056E99" w:rsidRDefault="00056E99" w:rsidP="00F3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373F8"/>
    <w:multiLevelType w:val="hybridMultilevel"/>
    <w:tmpl w:val="C6F2ACA6"/>
    <w:lvl w:ilvl="0" w:tplc="FCD640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16A"/>
    <w:rsid w:val="00006318"/>
    <w:rsid w:val="00015526"/>
    <w:rsid w:val="000161CD"/>
    <w:rsid w:val="00053640"/>
    <w:rsid w:val="00056E99"/>
    <w:rsid w:val="00073F2E"/>
    <w:rsid w:val="000822B7"/>
    <w:rsid w:val="000940BA"/>
    <w:rsid w:val="000C4DE6"/>
    <w:rsid w:val="000E7D9D"/>
    <w:rsid w:val="0014016A"/>
    <w:rsid w:val="00192420"/>
    <w:rsid w:val="001A5231"/>
    <w:rsid w:val="001C0637"/>
    <w:rsid w:val="00220C75"/>
    <w:rsid w:val="00243676"/>
    <w:rsid w:val="00263B11"/>
    <w:rsid w:val="002A56D6"/>
    <w:rsid w:val="002C4243"/>
    <w:rsid w:val="003273C4"/>
    <w:rsid w:val="0035726A"/>
    <w:rsid w:val="003B5F14"/>
    <w:rsid w:val="003C60E6"/>
    <w:rsid w:val="00401947"/>
    <w:rsid w:val="0041787B"/>
    <w:rsid w:val="004647C0"/>
    <w:rsid w:val="00470613"/>
    <w:rsid w:val="004747FF"/>
    <w:rsid w:val="004E5173"/>
    <w:rsid w:val="00595B8F"/>
    <w:rsid w:val="005A771D"/>
    <w:rsid w:val="005C6E59"/>
    <w:rsid w:val="005D0051"/>
    <w:rsid w:val="005D31C4"/>
    <w:rsid w:val="005D5F91"/>
    <w:rsid w:val="006465D7"/>
    <w:rsid w:val="00665527"/>
    <w:rsid w:val="0069014E"/>
    <w:rsid w:val="006911A4"/>
    <w:rsid w:val="00693E00"/>
    <w:rsid w:val="006C33C0"/>
    <w:rsid w:val="006E264F"/>
    <w:rsid w:val="00705260"/>
    <w:rsid w:val="00792E62"/>
    <w:rsid w:val="007931F1"/>
    <w:rsid w:val="007A595D"/>
    <w:rsid w:val="00867ED1"/>
    <w:rsid w:val="008841E7"/>
    <w:rsid w:val="00887431"/>
    <w:rsid w:val="008A3980"/>
    <w:rsid w:val="008A7DF7"/>
    <w:rsid w:val="008E4B18"/>
    <w:rsid w:val="0091750A"/>
    <w:rsid w:val="00945175"/>
    <w:rsid w:val="00974342"/>
    <w:rsid w:val="009872DA"/>
    <w:rsid w:val="00995A17"/>
    <w:rsid w:val="00A63A79"/>
    <w:rsid w:val="00AC0455"/>
    <w:rsid w:val="00AE449D"/>
    <w:rsid w:val="00AF191C"/>
    <w:rsid w:val="00B117A4"/>
    <w:rsid w:val="00B522AC"/>
    <w:rsid w:val="00B61B66"/>
    <w:rsid w:val="00BB02DC"/>
    <w:rsid w:val="00BC1E30"/>
    <w:rsid w:val="00BC3452"/>
    <w:rsid w:val="00BE6B5A"/>
    <w:rsid w:val="00C0115D"/>
    <w:rsid w:val="00C14096"/>
    <w:rsid w:val="00C210ED"/>
    <w:rsid w:val="00C63711"/>
    <w:rsid w:val="00C72477"/>
    <w:rsid w:val="00C95610"/>
    <w:rsid w:val="00D849FF"/>
    <w:rsid w:val="00DC3B48"/>
    <w:rsid w:val="00E91ED7"/>
    <w:rsid w:val="00E97A23"/>
    <w:rsid w:val="00F3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87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  <w:style w:type="paragraph" w:styleId="ad">
    <w:name w:val="Title"/>
    <w:basedOn w:val="a"/>
    <w:link w:val="ae"/>
    <w:qFormat/>
    <w:rsid w:val="000822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азвание Знак"/>
    <w:basedOn w:val="a0"/>
    <w:link w:val="ad"/>
    <w:rsid w:val="000822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88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38</cp:revision>
  <cp:lastPrinted>2024-08-12T05:47:00Z</cp:lastPrinted>
  <dcterms:created xsi:type="dcterms:W3CDTF">2023-09-26T08:45:00Z</dcterms:created>
  <dcterms:modified xsi:type="dcterms:W3CDTF">2024-08-13T06:45:00Z</dcterms:modified>
</cp:coreProperties>
</file>