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E7" w:rsidRDefault="008841E7" w:rsidP="008841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5145" cy="628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E7" w:rsidRDefault="008841E7" w:rsidP="008841E7">
      <w:pPr>
        <w:pStyle w:val="ad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МУНИЦИПАЛЬНОГО ОБРАЗОВАНИЯ 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БЕРЕЗОВСКИЙ СЕЛЬСОВЕТ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КУРАГИНСКОГО РАЙОНА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1E7" w:rsidRDefault="008841E7" w:rsidP="008841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841E7" w:rsidRDefault="00665527" w:rsidP="00693E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</w:t>
      </w:r>
      <w:r w:rsidR="008841E7">
        <w:rPr>
          <w:rFonts w:ascii="Arial" w:hAnsi="Arial" w:cs="Arial"/>
          <w:sz w:val="24"/>
          <w:szCs w:val="24"/>
        </w:rPr>
        <w:t xml:space="preserve">.2024                                     с.   Березовское                                           № </w:t>
      </w:r>
      <w:r w:rsidR="00126E1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-</w:t>
      </w:r>
      <w:r w:rsidR="008841E7">
        <w:rPr>
          <w:rFonts w:ascii="Arial" w:hAnsi="Arial" w:cs="Arial"/>
          <w:sz w:val="24"/>
          <w:szCs w:val="24"/>
        </w:rPr>
        <w:t>п</w:t>
      </w:r>
    </w:p>
    <w:p w:rsidR="000822B7" w:rsidRPr="00192420" w:rsidRDefault="000822B7" w:rsidP="00693E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3E00" w:rsidRDefault="00006318" w:rsidP="00595467">
      <w:pPr>
        <w:autoSpaceDE w:val="0"/>
        <w:autoSpaceDN w:val="0"/>
        <w:adjustRightInd w:val="0"/>
        <w:spacing w:line="240" w:lineRule="auto"/>
        <w:ind w:right="824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 присвоении адресного ориентира вновь образованному земельному участку</w:t>
      </w:r>
    </w:p>
    <w:p w:rsidR="00006318" w:rsidRPr="00693E00" w:rsidRDefault="00693E00" w:rsidP="0059546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21 ст. 14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0.2003 года   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</w:t>
      </w:r>
      <w:r w:rsidR="00006318" w:rsidRPr="00006318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006318" w:rsidRPr="00006318">
        <w:rPr>
          <w:rFonts w:ascii="Times New Roman" w:hAnsi="Times New Roman" w:cs="Times New Roman"/>
          <w:sz w:val="28"/>
          <w:szCs w:val="28"/>
        </w:rPr>
        <w:t>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6318" w:rsidRPr="00006318">
        <w:rPr>
          <w:rFonts w:ascii="Times New Roman" w:hAnsi="Times New Roman" w:cs="Times New Roman"/>
          <w:sz w:val="28"/>
          <w:szCs w:val="28"/>
        </w:rPr>
        <w:t>постановления администрации Березовского сельсовета от 19.02.2015 №4-п «Об утверждении Правил присвоения, изменения и аннулирования адресов в муниципальном образовании Березовский сельсовет», ПОСТАНОВЛЯЮ:</w:t>
      </w:r>
    </w:p>
    <w:p w:rsidR="00506276" w:rsidRPr="00595467" w:rsidRDefault="00506276" w:rsidP="0059546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506276">
        <w:rPr>
          <w:b w:val="0"/>
          <w:sz w:val="28"/>
          <w:szCs w:val="28"/>
        </w:rPr>
        <w:t>1.</w:t>
      </w:r>
      <w:r w:rsidR="00006318" w:rsidRPr="00506276">
        <w:rPr>
          <w:b w:val="0"/>
          <w:sz w:val="28"/>
          <w:szCs w:val="28"/>
        </w:rPr>
        <w:t>Присвоить адресный ориентир земельному участку, образуемому в ка</w:t>
      </w:r>
      <w:r w:rsidR="00B643F8">
        <w:rPr>
          <w:b w:val="0"/>
          <w:sz w:val="28"/>
          <w:szCs w:val="28"/>
        </w:rPr>
        <w:t>дастровом квартале 24:23:0601002</w:t>
      </w:r>
      <w:r w:rsidR="00C745DF">
        <w:rPr>
          <w:b w:val="0"/>
          <w:sz w:val="28"/>
          <w:szCs w:val="28"/>
        </w:rPr>
        <w:t>, 8,7км</w:t>
      </w:r>
      <w:r w:rsidR="00595467">
        <w:rPr>
          <w:b w:val="0"/>
          <w:sz w:val="28"/>
          <w:szCs w:val="28"/>
        </w:rPr>
        <w:t xml:space="preserve"> в </w:t>
      </w:r>
      <w:r w:rsidR="00595467">
        <w:rPr>
          <w:rFonts w:ascii="Times New Roman CYR" w:hAnsi="Times New Roman CYR" w:cs="Times New Roman CYR"/>
          <w:b w:val="0"/>
          <w:sz w:val="28"/>
          <w:szCs w:val="28"/>
        </w:rPr>
        <w:t>северном направлении от</w:t>
      </w:r>
      <w:r w:rsidR="00595467" w:rsidRPr="00595467">
        <w:rPr>
          <w:rFonts w:ascii="Times New Roman CYR" w:hAnsi="Times New Roman CYR" w:cs="Times New Roman CYR"/>
          <w:b w:val="0"/>
          <w:sz w:val="28"/>
          <w:szCs w:val="28"/>
        </w:rPr>
        <w:t xml:space="preserve"> окраина села Березовское, </w:t>
      </w:r>
      <w:r w:rsidR="00027849">
        <w:rPr>
          <w:rFonts w:ascii="Times New Roman CYR" w:hAnsi="Times New Roman CYR" w:cs="Times New Roman CYR"/>
          <w:b w:val="0"/>
          <w:sz w:val="28"/>
          <w:szCs w:val="28"/>
        </w:rPr>
        <w:t xml:space="preserve">около </w:t>
      </w:r>
      <w:r w:rsidR="00595467" w:rsidRPr="00595467">
        <w:rPr>
          <w:rFonts w:ascii="Times New Roman CYR" w:hAnsi="Times New Roman CYR" w:cs="Times New Roman CYR"/>
          <w:b w:val="0"/>
          <w:sz w:val="28"/>
          <w:szCs w:val="28"/>
        </w:rPr>
        <w:t>региональной автомобильной дороги 04 ОП РЗ 04Л-554  «Саяны» – Нижняя Быстрая</w:t>
      </w:r>
      <w:r w:rsidR="00006318" w:rsidRPr="00595467">
        <w:rPr>
          <w:b w:val="0"/>
          <w:sz w:val="28"/>
          <w:szCs w:val="28"/>
        </w:rPr>
        <w:t xml:space="preserve">: </w:t>
      </w:r>
      <w:proofErr w:type="gramEnd"/>
    </w:p>
    <w:p w:rsidR="00595467" w:rsidRDefault="00B643F8" w:rsidP="00595467">
      <w:pPr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Российская Федерация, Красноярский край, Курагинский муниципальный  район,  </w:t>
      </w:r>
      <w:r w:rsidR="0059546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сельское поселение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Березовский сельсовет, </w:t>
      </w:r>
      <w:r w:rsidR="0002784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земельный участок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,</w:t>
      </w:r>
      <w:r w:rsidR="00EE0C2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№2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площадью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218915</w:t>
      </w:r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кв</w:t>
      </w:r>
      <w:proofErr w:type="gramStart"/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>.м</w:t>
      </w:r>
      <w:proofErr w:type="gramEnd"/>
      <w:r w:rsidRPr="00E878CE">
        <w:rPr>
          <w:rFonts w:ascii="Times New Roman CYR" w:eastAsia="Times New Roman" w:hAnsi="Times New Roman CYR" w:cs="Times New Roman CYR"/>
          <w:bCs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категория земель – земли сельскохозяйственного назначения,  разрешенное использование – для сенокошения.</w:t>
      </w:r>
      <w:r w:rsidR="00595467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95467" w:rsidRDefault="00006318" w:rsidP="00595467">
      <w:pPr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06318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Pr="0000631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0631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  <w:r w:rsidR="00595467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</w:t>
      </w:r>
    </w:p>
    <w:p w:rsidR="00595467" w:rsidRDefault="00006318" w:rsidP="00595467">
      <w:pPr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06318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595467" w:rsidRDefault="00595467" w:rsidP="00595467">
      <w:pPr>
        <w:autoSpaceDE w:val="0"/>
        <w:autoSpaceDN w:val="0"/>
        <w:adjustRightInd w:val="0"/>
        <w:spacing w:after="0"/>
        <w:ind w:right="-32" w:firstLine="709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06318" w:rsidRPr="00595467" w:rsidRDefault="00006318" w:rsidP="00595467">
      <w:pPr>
        <w:autoSpaceDE w:val="0"/>
        <w:autoSpaceDN w:val="0"/>
        <w:adjustRightInd w:val="0"/>
        <w:ind w:right="-32" w:firstLine="709"/>
        <w:rPr>
          <w:rFonts w:ascii="Times New Roman CYR" w:eastAsia="Times New Roman" w:hAnsi="Times New Roman CYR" w:cs="Times New Roman CYR"/>
          <w:sz w:val="28"/>
          <w:szCs w:val="28"/>
        </w:rPr>
      </w:pPr>
      <w:r w:rsidRPr="00006318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</w:t>
      </w:r>
      <w:r w:rsidRPr="00006318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</w:t>
      </w:r>
      <w:r w:rsidR="005062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43F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6318">
        <w:rPr>
          <w:rFonts w:ascii="Times New Roman" w:eastAsia="Times New Roman" w:hAnsi="Times New Roman" w:cs="Times New Roman"/>
          <w:sz w:val="28"/>
          <w:szCs w:val="28"/>
        </w:rPr>
        <w:t>Л.М. Рвачева</w:t>
      </w:r>
    </w:p>
    <w:p w:rsidR="00B61B66" w:rsidRPr="00006318" w:rsidRDefault="00B61B66" w:rsidP="005062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B61B66" w:rsidRPr="00006318" w:rsidSect="001924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D7" w:rsidRDefault="007717D7" w:rsidP="00F3630B">
      <w:pPr>
        <w:spacing w:after="0" w:line="240" w:lineRule="auto"/>
      </w:pPr>
      <w:r>
        <w:separator/>
      </w:r>
    </w:p>
  </w:endnote>
  <w:endnote w:type="continuationSeparator" w:id="0">
    <w:p w:rsidR="007717D7" w:rsidRDefault="007717D7" w:rsidP="00F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7717D7" w:rsidP="00F17E09">
    <w:pPr>
      <w:pStyle w:val="a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D7" w:rsidRDefault="007717D7" w:rsidP="00F3630B">
      <w:pPr>
        <w:spacing w:after="0" w:line="240" w:lineRule="auto"/>
      </w:pPr>
      <w:r>
        <w:separator/>
      </w:r>
    </w:p>
  </w:footnote>
  <w:footnote w:type="continuationSeparator" w:id="0">
    <w:p w:rsidR="007717D7" w:rsidRDefault="007717D7" w:rsidP="00F3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DEF"/>
    <w:multiLevelType w:val="hybridMultilevel"/>
    <w:tmpl w:val="15D4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6A"/>
    <w:rsid w:val="00006318"/>
    <w:rsid w:val="00015526"/>
    <w:rsid w:val="000161CD"/>
    <w:rsid w:val="00027849"/>
    <w:rsid w:val="00053640"/>
    <w:rsid w:val="00073F2E"/>
    <w:rsid w:val="000822B7"/>
    <w:rsid w:val="000940BA"/>
    <w:rsid w:val="000D0D18"/>
    <w:rsid w:val="000E7D9D"/>
    <w:rsid w:val="00126E1F"/>
    <w:rsid w:val="0014016A"/>
    <w:rsid w:val="00190034"/>
    <w:rsid w:val="00192420"/>
    <w:rsid w:val="001C0637"/>
    <w:rsid w:val="001E08E9"/>
    <w:rsid w:val="001F3200"/>
    <w:rsid w:val="00220C75"/>
    <w:rsid w:val="00243676"/>
    <w:rsid w:val="002C4243"/>
    <w:rsid w:val="003C60E6"/>
    <w:rsid w:val="00401947"/>
    <w:rsid w:val="0041787B"/>
    <w:rsid w:val="004647C0"/>
    <w:rsid w:val="0047010D"/>
    <w:rsid w:val="00470613"/>
    <w:rsid w:val="004747FF"/>
    <w:rsid w:val="004E5173"/>
    <w:rsid w:val="00506276"/>
    <w:rsid w:val="00595467"/>
    <w:rsid w:val="00595B8F"/>
    <w:rsid w:val="005A771D"/>
    <w:rsid w:val="005D0051"/>
    <w:rsid w:val="005D31C4"/>
    <w:rsid w:val="006465D7"/>
    <w:rsid w:val="00665527"/>
    <w:rsid w:val="006911A4"/>
    <w:rsid w:val="00693E00"/>
    <w:rsid w:val="006C33C0"/>
    <w:rsid w:val="00703673"/>
    <w:rsid w:val="00705260"/>
    <w:rsid w:val="007517D6"/>
    <w:rsid w:val="007717D7"/>
    <w:rsid w:val="00776C10"/>
    <w:rsid w:val="00792E62"/>
    <w:rsid w:val="007931F1"/>
    <w:rsid w:val="007A2683"/>
    <w:rsid w:val="007E1062"/>
    <w:rsid w:val="00867ED1"/>
    <w:rsid w:val="008841E7"/>
    <w:rsid w:val="00887431"/>
    <w:rsid w:val="008A3980"/>
    <w:rsid w:val="008E4B18"/>
    <w:rsid w:val="00970514"/>
    <w:rsid w:val="00974342"/>
    <w:rsid w:val="009872DA"/>
    <w:rsid w:val="00995A17"/>
    <w:rsid w:val="00B117A4"/>
    <w:rsid w:val="00B522AC"/>
    <w:rsid w:val="00B61B66"/>
    <w:rsid w:val="00B643F8"/>
    <w:rsid w:val="00BB02DC"/>
    <w:rsid w:val="00BC1E30"/>
    <w:rsid w:val="00BC3452"/>
    <w:rsid w:val="00BE6B5A"/>
    <w:rsid w:val="00C004F2"/>
    <w:rsid w:val="00C63711"/>
    <w:rsid w:val="00C745DF"/>
    <w:rsid w:val="00C95610"/>
    <w:rsid w:val="00D849FF"/>
    <w:rsid w:val="00DA533B"/>
    <w:rsid w:val="00E146C2"/>
    <w:rsid w:val="00E53FB5"/>
    <w:rsid w:val="00E60ED6"/>
    <w:rsid w:val="00E97A23"/>
    <w:rsid w:val="00EE0C2B"/>
    <w:rsid w:val="00F3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87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  <w:style w:type="paragraph" w:styleId="ad">
    <w:name w:val="Title"/>
    <w:basedOn w:val="a"/>
    <w:link w:val="ae"/>
    <w:qFormat/>
    <w:rsid w:val="000822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082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8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36</cp:revision>
  <cp:lastPrinted>2024-08-12T05:46:00Z</cp:lastPrinted>
  <dcterms:created xsi:type="dcterms:W3CDTF">2023-09-26T08:45:00Z</dcterms:created>
  <dcterms:modified xsi:type="dcterms:W3CDTF">2024-08-13T06:46:00Z</dcterms:modified>
</cp:coreProperties>
</file>