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1E7" w:rsidRDefault="008841E7" w:rsidP="008841E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25145" cy="62801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2801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1E7" w:rsidRDefault="008841E7" w:rsidP="008841E7">
      <w:pPr>
        <w:pStyle w:val="ad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АДМИНИСТРАЦИЯ МУНИЦИПАЛЬНОГО ОБРАЗОВАНИЯ </w:t>
      </w:r>
    </w:p>
    <w:p w:rsidR="008841E7" w:rsidRDefault="008841E7" w:rsidP="008841E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БЕРЕЗОВСКИЙ СЕЛЬСОВЕТ</w:t>
      </w:r>
    </w:p>
    <w:p w:rsidR="008841E7" w:rsidRDefault="008841E7" w:rsidP="008841E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КУРАГИНСКОГО РАЙОНА</w:t>
      </w:r>
    </w:p>
    <w:p w:rsidR="008841E7" w:rsidRDefault="008841E7" w:rsidP="008841E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КРАЯ</w:t>
      </w:r>
    </w:p>
    <w:p w:rsidR="008841E7" w:rsidRDefault="008841E7" w:rsidP="008841E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841E7" w:rsidRDefault="008841E7" w:rsidP="008841E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8841E7" w:rsidRDefault="00665527" w:rsidP="00693E0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23.07</w:t>
      </w:r>
      <w:r w:rsidR="008841E7">
        <w:rPr>
          <w:rFonts w:ascii="Arial" w:hAnsi="Arial" w:cs="Arial"/>
          <w:sz w:val="24"/>
          <w:szCs w:val="24"/>
        </w:rPr>
        <w:t xml:space="preserve">.2024                                     с.   Березовское                                           № </w:t>
      </w:r>
      <w:r w:rsidR="00B37F35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>-</w:t>
      </w:r>
      <w:r w:rsidR="008841E7">
        <w:rPr>
          <w:rFonts w:ascii="Arial" w:hAnsi="Arial" w:cs="Arial"/>
          <w:sz w:val="24"/>
          <w:szCs w:val="24"/>
        </w:rPr>
        <w:t>п</w:t>
      </w:r>
    </w:p>
    <w:p w:rsidR="000822B7" w:rsidRPr="00192420" w:rsidRDefault="000822B7" w:rsidP="00693E0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93E00" w:rsidRDefault="00006318" w:rsidP="00506276">
      <w:pPr>
        <w:autoSpaceDE w:val="0"/>
        <w:autoSpaceDN w:val="0"/>
        <w:adjustRightInd w:val="0"/>
        <w:spacing w:line="240" w:lineRule="auto"/>
        <w:ind w:right="824" w:firstLine="709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О присвоении адресного ориентира вновь образованному земельному участку</w:t>
      </w:r>
    </w:p>
    <w:p w:rsidR="00006318" w:rsidRPr="00693E00" w:rsidRDefault="00693E00" w:rsidP="00B643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21 ст. 14 </w:t>
      </w:r>
      <w:r w:rsidR="00006318" w:rsidRPr="00006318">
        <w:rPr>
          <w:rFonts w:ascii="Times New Roman" w:eastAsia="Times New Roman" w:hAnsi="Times New Roman" w:cs="Times New Roman"/>
          <w:sz w:val="28"/>
          <w:szCs w:val="28"/>
        </w:rPr>
        <w:t>Федерального закона от 06.1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0.2003 года    </w:t>
      </w:r>
      <w:r w:rsidR="00006318" w:rsidRPr="00006318">
        <w:rPr>
          <w:rFonts w:ascii="Times New Roman" w:eastAsia="Times New Roman" w:hAnsi="Times New Roman" w:cs="Times New Roman"/>
          <w:sz w:val="28"/>
          <w:szCs w:val="28"/>
        </w:rPr>
        <w:t xml:space="preserve">№ 131-ФЗ «Об общих принципах организации местного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самоуправления в Российской </w:t>
      </w:r>
      <w:r w:rsidR="00006318" w:rsidRPr="00006318">
        <w:rPr>
          <w:rFonts w:ascii="Times New Roman" w:eastAsia="Times New Roman" w:hAnsi="Times New Roman" w:cs="Times New Roman"/>
          <w:sz w:val="28"/>
          <w:szCs w:val="28"/>
        </w:rPr>
        <w:t xml:space="preserve">Федерации», </w:t>
      </w:r>
      <w:r w:rsidR="00006318" w:rsidRPr="00006318">
        <w:rPr>
          <w:rFonts w:ascii="Times New Roman" w:hAnsi="Times New Roman" w:cs="Times New Roman"/>
          <w:sz w:val="28"/>
          <w:szCs w:val="28"/>
        </w:rPr>
        <w:t>на основани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006318" w:rsidRPr="00006318">
        <w:rPr>
          <w:rFonts w:ascii="Times New Roman" w:hAnsi="Times New Roman" w:cs="Times New Roman"/>
          <w:sz w:val="28"/>
          <w:szCs w:val="28"/>
        </w:rPr>
        <w:t>постановления администрации Березовского сельсовета от 19.02.2015 №4-п «Об утверждении Правил присвоения, изменения и аннулирования адресов в муниципальном образовании Березовский сельсовет», ПОСТАНОВЛЯЮ:</w:t>
      </w:r>
    </w:p>
    <w:p w:rsidR="00506276" w:rsidRPr="00506276" w:rsidRDefault="00506276" w:rsidP="00B643F8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506276">
        <w:rPr>
          <w:b w:val="0"/>
          <w:sz w:val="28"/>
          <w:szCs w:val="28"/>
        </w:rPr>
        <w:t>1.</w:t>
      </w:r>
      <w:r w:rsidR="00006318" w:rsidRPr="00506276">
        <w:rPr>
          <w:b w:val="0"/>
          <w:sz w:val="28"/>
          <w:szCs w:val="28"/>
        </w:rPr>
        <w:t>Присвоить адресный ориентир земельному участку, образуемому в ка</w:t>
      </w:r>
      <w:r w:rsidR="00B37F35">
        <w:rPr>
          <w:b w:val="0"/>
          <w:sz w:val="28"/>
          <w:szCs w:val="28"/>
        </w:rPr>
        <w:t>дастровом квартале 24:23:2602001</w:t>
      </w:r>
      <w:r w:rsidR="00006318" w:rsidRPr="00506276">
        <w:rPr>
          <w:b w:val="0"/>
          <w:sz w:val="28"/>
          <w:szCs w:val="28"/>
        </w:rPr>
        <w:t xml:space="preserve">: </w:t>
      </w:r>
    </w:p>
    <w:p w:rsidR="00B643F8" w:rsidRDefault="00B643F8" w:rsidP="00B643F8">
      <w:pPr>
        <w:autoSpaceDE w:val="0"/>
        <w:autoSpaceDN w:val="0"/>
        <w:adjustRightInd w:val="0"/>
        <w:ind w:right="-32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Российская Федерация, Красноярский край, Курагинский муниципальный  район,  муниципальное образование Березовский сельсовет, </w:t>
      </w:r>
      <w:r w:rsidR="00B37F35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деревня Уральская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,</w:t>
      </w:r>
      <w:r w:rsidR="00771134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</w:t>
      </w:r>
      <w:r w:rsidR="00AD5119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ул. Кооперативная, </w:t>
      </w:r>
      <w:r w:rsidR="00771134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земельный участок,</w:t>
      </w:r>
      <w:r w:rsidR="00AD5119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1А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 </w:t>
      </w:r>
      <w:r w:rsidRPr="00E878CE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площадью </w:t>
      </w:r>
      <w:r w:rsidR="00B37F35">
        <w:rPr>
          <w:rFonts w:ascii="Times New Roman CYR" w:eastAsia="Times New Roman" w:hAnsi="Times New Roman CYR" w:cs="Times New Roman CYR"/>
          <w:bCs/>
          <w:sz w:val="28"/>
          <w:szCs w:val="28"/>
        </w:rPr>
        <w:t>16</w:t>
      </w:r>
      <w:r w:rsidRPr="00E878CE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кв</w:t>
      </w:r>
      <w:proofErr w:type="gramStart"/>
      <w:r w:rsidRPr="00E878CE">
        <w:rPr>
          <w:rFonts w:ascii="Times New Roman CYR" w:eastAsia="Times New Roman" w:hAnsi="Times New Roman CYR" w:cs="Times New Roman CYR"/>
          <w:bCs/>
          <w:sz w:val="28"/>
          <w:szCs w:val="28"/>
        </w:rPr>
        <w:t>.м</w:t>
      </w:r>
      <w:proofErr w:type="gramEnd"/>
      <w:r w:rsidRPr="00E878CE">
        <w:rPr>
          <w:rFonts w:ascii="Times New Roman CYR" w:eastAsia="Times New Roman" w:hAnsi="Times New Roman CYR" w:cs="Times New Roman CYR"/>
          <w:bCs/>
          <w:sz w:val="28"/>
          <w:szCs w:val="28"/>
        </w:rPr>
        <w:t>,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категория земель – земли </w:t>
      </w:r>
      <w:r w:rsidR="00771134">
        <w:rPr>
          <w:rFonts w:ascii="Times New Roman CYR" w:eastAsia="Times New Roman" w:hAnsi="Times New Roman CYR" w:cs="Times New Roman CYR"/>
          <w:sz w:val="28"/>
          <w:szCs w:val="28"/>
        </w:rPr>
        <w:t>поселений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,  разрешенное использование – для </w:t>
      </w:r>
      <w:r w:rsidR="00B37F35">
        <w:rPr>
          <w:rFonts w:ascii="Times New Roman CYR" w:eastAsia="Times New Roman" w:hAnsi="Times New Roman CYR" w:cs="Times New Roman CYR"/>
          <w:sz w:val="28"/>
          <w:szCs w:val="28"/>
        </w:rPr>
        <w:t>предоставления коммунальных услуг</w:t>
      </w:r>
      <w:r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006318" w:rsidRPr="00006318" w:rsidRDefault="00006318" w:rsidP="00B643F8">
      <w:pPr>
        <w:autoSpaceDE w:val="0"/>
        <w:autoSpaceDN w:val="0"/>
        <w:adjustRightInd w:val="0"/>
        <w:spacing w:line="240" w:lineRule="auto"/>
        <w:ind w:right="-3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318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00631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0631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06318" w:rsidRPr="00006318" w:rsidRDefault="00006318" w:rsidP="00B643F8">
      <w:pPr>
        <w:autoSpaceDE w:val="0"/>
        <w:autoSpaceDN w:val="0"/>
        <w:adjustRightInd w:val="0"/>
        <w:spacing w:line="240" w:lineRule="auto"/>
        <w:ind w:right="-3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318">
        <w:rPr>
          <w:rFonts w:ascii="Times New Roman" w:eastAsia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006318" w:rsidRPr="00006318" w:rsidRDefault="00006318" w:rsidP="00B643F8">
      <w:pPr>
        <w:autoSpaceDE w:val="0"/>
        <w:autoSpaceDN w:val="0"/>
        <w:adjustRightInd w:val="0"/>
        <w:spacing w:line="240" w:lineRule="auto"/>
        <w:ind w:right="-3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6318" w:rsidRPr="00006318" w:rsidRDefault="00006318" w:rsidP="00B643F8">
      <w:pPr>
        <w:tabs>
          <w:tab w:val="left" w:pos="9355"/>
        </w:tabs>
        <w:autoSpaceDE w:val="0"/>
        <w:autoSpaceDN w:val="0"/>
        <w:adjustRightInd w:val="0"/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318">
        <w:rPr>
          <w:rFonts w:ascii="Times New Roman" w:eastAsia="Times New Roman" w:hAnsi="Times New Roman" w:cs="Times New Roman"/>
          <w:sz w:val="28"/>
          <w:szCs w:val="28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Березовского </w:t>
      </w:r>
      <w:r w:rsidRPr="00006318">
        <w:rPr>
          <w:rFonts w:ascii="Times New Roman" w:eastAsia="Times New Roman" w:hAnsi="Times New Roman" w:cs="Times New Roman"/>
          <w:sz w:val="28"/>
          <w:szCs w:val="28"/>
        </w:rPr>
        <w:t xml:space="preserve">сельсовета                                  </w:t>
      </w:r>
      <w:r w:rsidR="0050627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643F8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006318">
        <w:rPr>
          <w:rFonts w:ascii="Times New Roman" w:eastAsia="Times New Roman" w:hAnsi="Times New Roman" w:cs="Times New Roman"/>
          <w:sz w:val="28"/>
          <w:szCs w:val="28"/>
        </w:rPr>
        <w:t>Л.М. Рвачева</w:t>
      </w:r>
    </w:p>
    <w:p w:rsidR="00B61B66" w:rsidRPr="00006318" w:rsidRDefault="00B61B66" w:rsidP="0050627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</w:rPr>
      </w:pPr>
    </w:p>
    <w:sectPr w:rsidR="00B61B66" w:rsidRPr="00006318" w:rsidSect="0019242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E2D" w:rsidRDefault="00A73E2D" w:rsidP="00F3630B">
      <w:pPr>
        <w:spacing w:after="0" w:line="240" w:lineRule="auto"/>
      </w:pPr>
      <w:r>
        <w:separator/>
      </w:r>
    </w:p>
  </w:endnote>
  <w:endnote w:type="continuationSeparator" w:id="0">
    <w:p w:rsidR="00A73E2D" w:rsidRDefault="00A73E2D" w:rsidP="00F36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8CF" w:rsidRPr="00180AF2" w:rsidRDefault="00A73E2D" w:rsidP="00F17E09">
    <w:pPr>
      <w:pStyle w:val="a7"/>
      <w:jc w:val="center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E2D" w:rsidRDefault="00A73E2D" w:rsidP="00F3630B">
      <w:pPr>
        <w:spacing w:after="0" w:line="240" w:lineRule="auto"/>
      </w:pPr>
      <w:r>
        <w:separator/>
      </w:r>
    </w:p>
  </w:footnote>
  <w:footnote w:type="continuationSeparator" w:id="0">
    <w:p w:rsidR="00A73E2D" w:rsidRDefault="00A73E2D" w:rsidP="00F36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15DEF"/>
    <w:multiLevelType w:val="hybridMultilevel"/>
    <w:tmpl w:val="15D4D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16A"/>
    <w:rsid w:val="00006318"/>
    <w:rsid w:val="00015526"/>
    <w:rsid w:val="000161CD"/>
    <w:rsid w:val="00053640"/>
    <w:rsid w:val="00073F2E"/>
    <w:rsid w:val="000822B7"/>
    <w:rsid w:val="000940BA"/>
    <w:rsid w:val="000D0D18"/>
    <w:rsid w:val="000E7D9D"/>
    <w:rsid w:val="00126E1F"/>
    <w:rsid w:val="0014016A"/>
    <w:rsid w:val="00192420"/>
    <w:rsid w:val="001B36D8"/>
    <w:rsid w:val="001C0637"/>
    <w:rsid w:val="001F3200"/>
    <w:rsid w:val="00220C75"/>
    <w:rsid w:val="00243676"/>
    <w:rsid w:val="002C4243"/>
    <w:rsid w:val="003C60E6"/>
    <w:rsid w:val="00401947"/>
    <w:rsid w:val="0041787B"/>
    <w:rsid w:val="004321DF"/>
    <w:rsid w:val="00463C08"/>
    <w:rsid w:val="004647C0"/>
    <w:rsid w:val="00470613"/>
    <w:rsid w:val="004747FF"/>
    <w:rsid w:val="004E5173"/>
    <w:rsid w:val="00506276"/>
    <w:rsid w:val="00595B8F"/>
    <w:rsid w:val="005A771D"/>
    <w:rsid w:val="005D0051"/>
    <w:rsid w:val="005D31C4"/>
    <w:rsid w:val="006061D0"/>
    <w:rsid w:val="006465D7"/>
    <w:rsid w:val="00665527"/>
    <w:rsid w:val="006911A4"/>
    <w:rsid w:val="00693E00"/>
    <w:rsid w:val="006C33C0"/>
    <w:rsid w:val="00705260"/>
    <w:rsid w:val="007517D6"/>
    <w:rsid w:val="00771134"/>
    <w:rsid w:val="00792E62"/>
    <w:rsid w:val="007931F1"/>
    <w:rsid w:val="007A2683"/>
    <w:rsid w:val="007E1062"/>
    <w:rsid w:val="00867ED1"/>
    <w:rsid w:val="008841E7"/>
    <w:rsid w:val="00887431"/>
    <w:rsid w:val="008A3980"/>
    <w:rsid w:val="008E4B18"/>
    <w:rsid w:val="00970514"/>
    <w:rsid w:val="00974342"/>
    <w:rsid w:val="009872DA"/>
    <w:rsid w:val="00995A17"/>
    <w:rsid w:val="00A73E2D"/>
    <w:rsid w:val="00A80282"/>
    <w:rsid w:val="00AD5119"/>
    <w:rsid w:val="00B117A4"/>
    <w:rsid w:val="00B37F35"/>
    <w:rsid w:val="00B522AC"/>
    <w:rsid w:val="00B61B66"/>
    <w:rsid w:val="00B643F8"/>
    <w:rsid w:val="00BB02DC"/>
    <w:rsid w:val="00BC1E30"/>
    <w:rsid w:val="00BC3452"/>
    <w:rsid w:val="00BE6B5A"/>
    <w:rsid w:val="00C004F2"/>
    <w:rsid w:val="00C63711"/>
    <w:rsid w:val="00C95610"/>
    <w:rsid w:val="00D849FF"/>
    <w:rsid w:val="00E60ED6"/>
    <w:rsid w:val="00E97A23"/>
    <w:rsid w:val="00EF16AF"/>
    <w:rsid w:val="00F36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30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874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630B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F36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F363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F363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0"/>
      <w:lang w:eastAsia="ru-RU"/>
    </w:rPr>
  </w:style>
  <w:style w:type="character" w:styleId="a6">
    <w:name w:val="footnote reference"/>
    <w:semiHidden/>
    <w:unhideWhenUsed/>
    <w:rsid w:val="00F3630B"/>
    <w:rPr>
      <w:vertAlign w:val="superscript"/>
    </w:rPr>
  </w:style>
  <w:style w:type="paragraph" w:styleId="a7">
    <w:name w:val="footer"/>
    <w:basedOn w:val="a"/>
    <w:link w:val="a8"/>
    <w:uiPriority w:val="99"/>
    <w:unhideWhenUsed/>
    <w:rsid w:val="00F36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630B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36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630B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F36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3630B"/>
    <w:rPr>
      <w:rFonts w:eastAsiaTheme="minorEastAsia"/>
      <w:lang w:eastAsia="ru-RU"/>
    </w:rPr>
  </w:style>
  <w:style w:type="paragraph" w:styleId="ad">
    <w:name w:val="Title"/>
    <w:basedOn w:val="a"/>
    <w:link w:val="ae"/>
    <w:qFormat/>
    <w:rsid w:val="000822B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e">
    <w:name w:val="Название Знак"/>
    <w:basedOn w:val="a0"/>
    <w:link w:val="ad"/>
    <w:rsid w:val="000822B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874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bj-address">
    <w:name w:val="obj-address"/>
    <w:basedOn w:val="a0"/>
    <w:rsid w:val="00887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3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630B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F36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F363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F363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0"/>
      <w:lang w:eastAsia="ru-RU"/>
    </w:rPr>
  </w:style>
  <w:style w:type="character" w:styleId="a6">
    <w:name w:val="footnote reference"/>
    <w:semiHidden/>
    <w:unhideWhenUsed/>
    <w:rsid w:val="00F3630B"/>
    <w:rPr>
      <w:vertAlign w:val="superscript"/>
    </w:rPr>
  </w:style>
  <w:style w:type="paragraph" w:styleId="a7">
    <w:name w:val="footer"/>
    <w:basedOn w:val="a"/>
    <w:link w:val="a8"/>
    <w:uiPriority w:val="99"/>
    <w:unhideWhenUsed/>
    <w:rsid w:val="00F36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630B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36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630B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F36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3630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Олеговна</cp:lastModifiedBy>
  <cp:revision>34</cp:revision>
  <cp:lastPrinted>2024-08-12T06:02:00Z</cp:lastPrinted>
  <dcterms:created xsi:type="dcterms:W3CDTF">2023-09-26T08:45:00Z</dcterms:created>
  <dcterms:modified xsi:type="dcterms:W3CDTF">2024-08-12T06:03:00Z</dcterms:modified>
</cp:coreProperties>
</file>