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77" w:rsidRPr="00A94EDB" w:rsidRDefault="00A60281" w:rsidP="00834677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 </w:t>
      </w:r>
      <w:r w:rsidR="00834677" w:rsidRPr="00A94EDB"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548640" cy="643890"/>
            <wp:effectExtent l="19050" t="0" r="381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4CF" w:rsidRPr="000B24CF" w:rsidRDefault="000B24CF" w:rsidP="000B24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CF">
        <w:rPr>
          <w:rFonts w:ascii="Times New Roman" w:hAnsi="Times New Roman" w:cs="Times New Roman"/>
          <w:b/>
          <w:bCs/>
          <w:sz w:val="28"/>
          <w:szCs w:val="28"/>
        </w:rPr>
        <w:t>АДМИНИСТРАЦИЯ БЕРЕЗОВСКОГО СЕЛЬСОВЕТА</w:t>
      </w:r>
    </w:p>
    <w:p w:rsidR="000B24CF" w:rsidRPr="000B24CF" w:rsidRDefault="000B24CF" w:rsidP="000B24C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4CF">
        <w:rPr>
          <w:rFonts w:ascii="Times New Roman" w:hAnsi="Times New Roman" w:cs="Times New Roman"/>
          <w:b/>
          <w:bCs/>
          <w:sz w:val="28"/>
          <w:szCs w:val="28"/>
        </w:rPr>
        <w:t>КУРАГИНСКОГО РАЙОНА КРАСНОЯРСКОГО КРАЯ</w:t>
      </w:r>
    </w:p>
    <w:p w:rsidR="000B24CF" w:rsidRDefault="000B24CF" w:rsidP="00F2201E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201E" w:rsidRDefault="00D527F3" w:rsidP="00F2201E">
      <w:pPr>
        <w:spacing w:after="1" w:line="2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2201E" w:rsidRDefault="00F2201E" w:rsidP="00F2201E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2201E" w:rsidRPr="00E27636" w:rsidRDefault="00917B3F" w:rsidP="00F2201E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</w:t>
      </w:r>
      <w:r w:rsidR="00D527F3">
        <w:rPr>
          <w:rFonts w:ascii="Times New Roman" w:hAnsi="Times New Roman" w:cs="Times New Roman"/>
          <w:sz w:val="28"/>
          <w:szCs w:val="28"/>
        </w:rPr>
        <w:t>.2025</w:t>
      </w:r>
      <w:r w:rsidR="00A94EDB" w:rsidRPr="00E27636">
        <w:rPr>
          <w:rFonts w:ascii="Times New Roman" w:hAnsi="Times New Roman" w:cs="Times New Roman"/>
          <w:sz w:val="28"/>
          <w:szCs w:val="28"/>
        </w:rPr>
        <w:t xml:space="preserve"> г</w:t>
      </w:r>
      <w:r w:rsidR="00F2201E" w:rsidRPr="00E27636">
        <w:rPr>
          <w:rFonts w:ascii="Times New Roman" w:hAnsi="Times New Roman" w:cs="Times New Roman"/>
          <w:sz w:val="28"/>
          <w:szCs w:val="28"/>
        </w:rPr>
        <w:t xml:space="preserve">    </w:t>
      </w:r>
      <w:r w:rsidR="00E276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94EDB" w:rsidRPr="00E27636">
        <w:rPr>
          <w:rFonts w:ascii="Times New Roman" w:hAnsi="Times New Roman" w:cs="Times New Roman"/>
          <w:sz w:val="28"/>
          <w:szCs w:val="28"/>
        </w:rPr>
        <w:t xml:space="preserve"> </w:t>
      </w:r>
      <w:r w:rsidR="00A37331" w:rsidRPr="00E27636">
        <w:rPr>
          <w:rFonts w:ascii="Times New Roman" w:hAnsi="Times New Roman" w:cs="Times New Roman"/>
          <w:sz w:val="28"/>
          <w:szCs w:val="28"/>
        </w:rPr>
        <w:t xml:space="preserve"> с. Березовское</w:t>
      </w:r>
      <w:r w:rsidR="00F2201E" w:rsidRPr="00E27636">
        <w:rPr>
          <w:rFonts w:ascii="Times New Roman" w:hAnsi="Times New Roman" w:cs="Times New Roman"/>
          <w:sz w:val="28"/>
          <w:szCs w:val="28"/>
        </w:rPr>
        <w:t xml:space="preserve">     </w:t>
      </w:r>
      <w:r w:rsidR="00E27636" w:rsidRPr="00E276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2201E" w:rsidRPr="00E276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7636" w:rsidRPr="00E27636">
        <w:rPr>
          <w:rFonts w:ascii="Times New Roman" w:hAnsi="Times New Roman" w:cs="Times New Roman"/>
          <w:sz w:val="28"/>
          <w:szCs w:val="28"/>
        </w:rPr>
        <w:t>№</w:t>
      </w:r>
      <w:r w:rsidR="00D52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27F3">
        <w:rPr>
          <w:rFonts w:ascii="Times New Roman" w:hAnsi="Times New Roman" w:cs="Times New Roman"/>
          <w:sz w:val="28"/>
          <w:szCs w:val="28"/>
        </w:rPr>
        <w:t>-п</w:t>
      </w:r>
    </w:p>
    <w:p w:rsidR="00F2201E" w:rsidRPr="00E27636" w:rsidRDefault="00F2201E" w:rsidP="00F2201E">
      <w:pPr>
        <w:spacing w:after="1" w:line="280" w:lineRule="atLeast"/>
        <w:rPr>
          <w:rFonts w:ascii="Times New Roman" w:hAnsi="Times New Roman" w:cs="Times New Roman"/>
          <w:sz w:val="28"/>
          <w:szCs w:val="28"/>
        </w:rPr>
      </w:pPr>
    </w:p>
    <w:p w:rsidR="00834677" w:rsidRPr="00E27636" w:rsidRDefault="00F2201E" w:rsidP="00F2201E">
      <w:pPr>
        <w:spacing w:after="1" w:line="28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E27636">
        <w:rPr>
          <w:rFonts w:ascii="Times New Roman" w:hAnsi="Times New Roman" w:cs="Times New Roman"/>
          <w:sz w:val="28"/>
          <w:szCs w:val="28"/>
        </w:rPr>
        <w:t xml:space="preserve">О создании административной комиссии </w:t>
      </w:r>
    </w:p>
    <w:p w:rsidR="00F2201E" w:rsidRPr="00E27636" w:rsidRDefault="00F2201E" w:rsidP="00F2201E">
      <w:pPr>
        <w:spacing w:after="1" w:line="280" w:lineRule="atLeast"/>
        <w:ind w:right="-1"/>
        <w:rPr>
          <w:rFonts w:ascii="Times New Roman" w:hAnsi="Times New Roman" w:cs="Times New Roman"/>
          <w:sz w:val="28"/>
          <w:szCs w:val="28"/>
        </w:rPr>
      </w:pPr>
      <w:r w:rsidRPr="00E276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Березовский сельсовет</w:t>
      </w:r>
    </w:p>
    <w:p w:rsidR="00F2201E" w:rsidRPr="00E27636" w:rsidRDefault="00F2201E" w:rsidP="00F22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1E" w:rsidRPr="00E27636" w:rsidRDefault="00F2201E" w:rsidP="00F22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1E" w:rsidRPr="00E27636" w:rsidRDefault="007C49C6" w:rsidP="00F12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</w:t>
      </w:r>
      <w:r w:rsidR="002F16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закона от 06.10.2003 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="0069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реализации Закона Красноярского края от 23.04.2009 № 8-3168 «Об административных комиссиях в Красноярском </w:t>
      </w:r>
      <w:r w:rsidR="00437C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 и</w:t>
      </w:r>
      <w:r w:rsidR="0069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Красноярского</w:t>
      </w:r>
      <w:r w:rsidR="002F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Березовского сельсовета Курагинского района Красноярского края, ПОСТАНОВЛЯЮ:     </w:t>
      </w:r>
      <w:r w:rsidR="0069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201E" w:rsidRPr="00E27636" w:rsidRDefault="00F2201E" w:rsidP="00F12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763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административную комиссию</w:t>
      </w:r>
      <w:r w:rsidR="002F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полномочий главы Березовского сельсовета Курагинского района Красноярского края</w:t>
      </w:r>
      <w:r w:rsidRPr="00E2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6 (шести) человек.</w:t>
      </w:r>
    </w:p>
    <w:p w:rsidR="006A75FB" w:rsidRDefault="00F2201E" w:rsidP="00F12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F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административной комиссии </w:t>
      </w:r>
      <w:r w:rsidR="006A75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 Курагинского района Красноярского края в количестве 6 (шести) человек согласно Приложению.</w:t>
      </w:r>
    </w:p>
    <w:p w:rsidR="00F2201E" w:rsidRPr="00E27636" w:rsidRDefault="00F2201E" w:rsidP="00F12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</w:t>
      </w:r>
      <w:r w:rsidR="006A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оставляю за собой. </w:t>
      </w:r>
    </w:p>
    <w:p w:rsidR="00F12363" w:rsidRPr="00E27636" w:rsidRDefault="00F12363" w:rsidP="00F123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6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01E" w:rsidRPr="00E27636">
        <w:rPr>
          <w:rFonts w:ascii="Times New Roman" w:hAnsi="Times New Roman" w:cs="Times New Roman"/>
          <w:sz w:val="28"/>
          <w:szCs w:val="28"/>
        </w:rPr>
        <w:t xml:space="preserve">4. </w:t>
      </w:r>
      <w:r w:rsidR="006A75F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опубликования </w:t>
      </w:r>
      <w:r w:rsidR="00263F68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«Березовский курьер» и подлежит размещению на официальном сайте муниципального образования </w:t>
      </w:r>
      <w:r w:rsidR="00263F68" w:rsidRPr="00263F68">
        <w:rPr>
          <w:rFonts w:ascii="Times New Roman" w:hAnsi="Times New Roman" w:cs="Times New Roman"/>
          <w:sz w:val="28"/>
          <w:szCs w:val="28"/>
        </w:rPr>
        <w:t>https://bere</w:t>
      </w:r>
      <w:r w:rsidR="00263F68">
        <w:rPr>
          <w:rFonts w:ascii="Times New Roman" w:hAnsi="Times New Roman" w:cs="Times New Roman"/>
          <w:sz w:val="28"/>
          <w:szCs w:val="28"/>
        </w:rPr>
        <w:t>zovskoe-r04.gosweb.gosuslugi.ru.</w:t>
      </w:r>
    </w:p>
    <w:p w:rsidR="00F2201E" w:rsidRPr="00E27636" w:rsidRDefault="00F12363" w:rsidP="00F123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763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A4D10" w:rsidRDefault="006A4D10" w:rsidP="00486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D10" w:rsidRDefault="00EF565B" w:rsidP="00486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сельсовета                                                  Л.М. Рвачева</w:t>
      </w:r>
    </w:p>
    <w:p w:rsidR="006A4D10" w:rsidRDefault="006A4D10" w:rsidP="00486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65B" w:rsidRDefault="00EF565B" w:rsidP="00486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65B" w:rsidRDefault="00EF565B" w:rsidP="00486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7B3F" w:rsidRDefault="00917B3F" w:rsidP="00917B3F">
      <w:pPr>
        <w:spacing w:after="0" w:line="240" w:lineRule="auto"/>
        <w:ind w:right="-850"/>
        <w:rPr>
          <w:rFonts w:ascii="Times New Roman" w:hAnsi="Times New Roman" w:cs="Times New Roman"/>
          <w:sz w:val="28"/>
          <w:szCs w:val="28"/>
        </w:rPr>
      </w:pPr>
    </w:p>
    <w:p w:rsidR="00EF565B" w:rsidRDefault="00F2201E" w:rsidP="00917B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A4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F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52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D527F3" w:rsidRDefault="00EF565B" w:rsidP="00EF565B">
      <w:pPr>
        <w:spacing w:after="0" w:line="240" w:lineRule="auto"/>
        <w:ind w:left="284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D527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Березовский сельсовет</w:t>
      </w:r>
    </w:p>
    <w:p w:rsidR="00A94EDB" w:rsidRPr="00E27636" w:rsidRDefault="00EF565B" w:rsidP="00917B3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5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17B3F">
        <w:rPr>
          <w:rFonts w:ascii="Times New Roman" w:eastAsia="Times New Roman" w:hAnsi="Times New Roman" w:cs="Times New Roman"/>
          <w:sz w:val="28"/>
          <w:szCs w:val="28"/>
          <w:lang w:eastAsia="ru-RU"/>
        </w:rPr>
        <w:t>29.01</w:t>
      </w:r>
      <w:r w:rsidR="00D5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 w:rsidR="00917B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27F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2201E" w:rsidRPr="00E27636" w:rsidRDefault="00F2201E" w:rsidP="00F22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6"/>
      <w:bookmarkEnd w:id="0"/>
    </w:p>
    <w:p w:rsidR="00486A35" w:rsidRPr="00E27636" w:rsidRDefault="00486A35" w:rsidP="00F22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6A35" w:rsidRPr="00263F68" w:rsidRDefault="00F2201E" w:rsidP="00F22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 АДМИНИСТРАТИВНОЙ КОМИССИИ </w:t>
      </w:r>
      <w:r w:rsidR="00F12363" w:rsidRPr="0026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БЕРЕЗОВКОГО </w:t>
      </w:r>
    </w:p>
    <w:p w:rsidR="00F2201E" w:rsidRPr="00263F68" w:rsidRDefault="00F12363" w:rsidP="00486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3F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 КУРАГИНСКОГО РАЙОНА</w:t>
      </w:r>
    </w:p>
    <w:p w:rsidR="00486A35" w:rsidRPr="00E27636" w:rsidRDefault="00486A35" w:rsidP="00486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284"/>
        <w:gridCol w:w="4613"/>
      </w:tblGrid>
      <w:tr w:rsidR="00F2201E" w:rsidRPr="00E27636" w:rsidTr="009B59EC">
        <w:tc>
          <w:tcPr>
            <w:tcW w:w="4173" w:type="dxa"/>
          </w:tcPr>
          <w:p w:rsidR="00F2201E" w:rsidRPr="00E27636" w:rsidRDefault="00596B4D" w:rsidP="005A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Рвачева Людмила Михайловна</w:t>
            </w:r>
          </w:p>
        </w:tc>
        <w:tc>
          <w:tcPr>
            <w:tcW w:w="284" w:type="dxa"/>
          </w:tcPr>
          <w:p w:rsidR="00F2201E" w:rsidRPr="00E27636" w:rsidRDefault="002F69B2" w:rsidP="005A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13" w:type="dxa"/>
          </w:tcPr>
          <w:p w:rsidR="00F2201E" w:rsidRPr="00E27636" w:rsidRDefault="002F69B2" w:rsidP="005A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="00917B3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5D45" w:rsidRPr="00E2763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Березовского сельсовета</w:t>
            </w:r>
          </w:p>
        </w:tc>
      </w:tr>
      <w:tr w:rsidR="00F2201E" w:rsidRPr="00E27636" w:rsidTr="009B59EC">
        <w:tc>
          <w:tcPr>
            <w:tcW w:w="4173" w:type="dxa"/>
          </w:tcPr>
          <w:p w:rsidR="00F2201E" w:rsidRPr="00E27636" w:rsidRDefault="00596B4D" w:rsidP="005A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Неклюдова Галина Викторовна</w:t>
            </w:r>
          </w:p>
        </w:tc>
        <w:tc>
          <w:tcPr>
            <w:tcW w:w="284" w:type="dxa"/>
          </w:tcPr>
          <w:p w:rsidR="00F2201E" w:rsidRPr="00E27636" w:rsidRDefault="00F2201E" w:rsidP="005A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13" w:type="dxa"/>
          </w:tcPr>
          <w:p w:rsidR="00F2201E" w:rsidRPr="00E27636" w:rsidRDefault="002F69B2" w:rsidP="00F1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917B3F">
              <w:rPr>
                <w:rFonts w:ascii="Times New Roman" w:hAnsi="Times New Roman" w:cs="Times New Roman"/>
                <w:sz w:val="28"/>
                <w:szCs w:val="28"/>
              </w:rPr>
              <w:t xml:space="preserve">-              </w:t>
            </w:r>
            <w:r w:rsidR="00E276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="00E2763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E27636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</w:t>
            </w:r>
            <w:r w:rsidR="00F12363" w:rsidRPr="00E27636">
              <w:rPr>
                <w:rFonts w:ascii="Times New Roman" w:hAnsi="Times New Roman" w:cs="Times New Roman"/>
                <w:sz w:val="28"/>
                <w:szCs w:val="28"/>
              </w:rPr>
              <w:t xml:space="preserve"> главы Березовского сельсовета </w:t>
            </w:r>
            <w:r w:rsidR="00F2201E" w:rsidRPr="00E27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201E" w:rsidRPr="00E27636" w:rsidTr="009B59EC">
        <w:tc>
          <w:tcPr>
            <w:tcW w:w="4173" w:type="dxa"/>
          </w:tcPr>
          <w:p w:rsidR="00F2201E" w:rsidRPr="00E27636" w:rsidRDefault="002F69B2" w:rsidP="002F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  <w:r w:rsidR="00596B4D" w:rsidRPr="00E276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F2201E" w:rsidRPr="00E27636" w:rsidRDefault="00F2201E" w:rsidP="005A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2201E" w:rsidRPr="00E27636" w:rsidRDefault="00F2201E" w:rsidP="005A63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</w:tcPr>
          <w:p w:rsidR="00F2201E" w:rsidRPr="00E27636" w:rsidRDefault="002F69B2" w:rsidP="00F12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  <w:r w:rsidR="00917B3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6D50">
              <w:rPr>
                <w:rFonts w:ascii="Times New Roman" w:hAnsi="Times New Roman" w:cs="Times New Roman"/>
                <w:sz w:val="28"/>
                <w:szCs w:val="24"/>
              </w:rPr>
              <w:t>заведующая филиалом, МБУК МЦБ</w:t>
            </w:r>
          </w:p>
        </w:tc>
      </w:tr>
      <w:tr w:rsidR="00F2201E" w:rsidRPr="00E27636" w:rsidTr="001F1400">
        <w:tc>
          <w:tcPr>
            <w:tcW w:w="9070" w:type="dxa"/>
            <w:gridSpan w:val="3"/>
          </w:tcPr>
          <w:p w:rsidR="00F2201E" w:rsidRPr="00E27636" w:rsidRDefault="00F2201E" w:rsidP="005A6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31E8F" w:rsidRPr="00E27636" w:rsidTr="009B59EC">
        <w:trPr>
          <w:trHeight w:val="188"/>
        </w:trPr>
        <w:tc>
          <w:tcPr>
            <w:tcW w:w="4173" w:type="dxa"/>
          </w:tcPr>
          <w:p w:rsidR="00231E8F" w:rsidRPr="00E27636" w:rsidRDefault="00231E8F" w:rsidP="0023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Лалетина Лариса Михайловна</w:t>
            </w:r>
          </w:p>
        </w:tc>
        <w:tc>
          <w:tcPr>
            <w:tcW w:w="284" w:type="dxa"/>
          </w:tcPr>
          <w:p w:rsidR="00231E8F" w:rsidRPr="00E27636" w:rsidRDefault="00231E8F" w:rsidP="0023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13" w:type="dxa"/>
          </w:tcPr>
          <w:p w:rsidR="00231E8F" w:rsidRPr="00E27636" w:rsidRDefault="00231E8F" w:rsidP="0023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сельского Совета депутатов </w:t>
            </w:r>
          </w:p>
        </w:tc>
      </w:tr>
      <w:tr w:rsidR="00231E8F" w:rsidRPr="00E27636" w:rsidTr="009B59EC">
        <w:tc>
          <w:tcPr>
            <w:tcW w:w="4173" w:type="dxa"/>
          </w:tcPr>
          <w:p w:rsidR="00231E8F" w:rsidRPr="00E27636" w:rsidRDefault="00231E8F" w:rsidP="0023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Туренко Юрий Анатольевич</w:t>
            </w:r>
          </w:p>
        </w:tc>
        <w:tc>
          <w:tcPr>
            <w:tcW w:w="284" w:type="dxa"/>
          </w:tcPr>
          <w:p w:rsidR="00231E8F" w:rsidRPr="00E27636" w:rsidRDefault="00231E8F" w:rsidP="0023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13" w:type="dxa"/>
          </w:tcPr>
          <w:p w:rsidR="00231E8F" w:rsidRPr="00E27636" w:rsidRDefault="00231E8F" w:rsidP="00231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сельского Совета депутатов </w:t>
            </w:r>
          </w:p>
        </w:tc>
      </w:tr>
    </w:tbl>
    <w:p w:rsidR="00F2201E" w:rsidRDefault="009B59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Сагимбекова Надежда Сергеевна   -  </w:t>
      </w:r>
      <w:r w:rsidR="002879F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представитель общественности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3"/>
        <w:gridCol w:w="284"/>
        <w:gridCol w:w="4613"/>
      </w:tblGrid>
      <w:tr w:rsidR="002879F4" w:rsidRPr="00E27636" w:rsidTr="00280359">
        <w:tc>
          <w:tcPr>
            <w:tcW w:w="4173" w:type="dxa"/>
          </w:tcPr>
          <w:p w:rsidR="002879F4" w:rsidRPr="00E27636" w:rsidRDefault="002879F4" w:rsidP="0028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Казаева Любовь Дмитриевна</w:t>
            </w:r>
          </w:p>
        </w:tc>
        <w:tc>
          <w:tcPr>
            <w:tcW w:w="284" w:type="dxa"/>
          </w:tcPr>
          <w:p w:rsidR="002879F4" w:rsidRPr="00E27636" w:rsidRDefault="002879F4" w:rsidP="0028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6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13" w:type="dxa"/>
          </w:tcPr>
          <w:p w:rsidR="002879F4" w:rsidRPr="00E27636" w:rsidRDefault="002879F4" w:rsidP="00280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общественности</w:t>
            </w:r>
          </w:p>
        </w:tc>
      </w:tr>
    </w:tbl>
    <w:p w:rsidR="009B59EC" w:rsidRPr="00E27636" w:rsidRDefault="009B59EC">
      <w:pPr>
        <w:rPr>
          <w:rFonts w:ascii="Times New Roman" w:hAnsi="Times New Roman" w:cs="Times New Roman"/>
          <w:sz w:val="28"/>
          <w:szCs w:val="28"/>
        </w:rPr>
      </w:pPr>
    </w:p>
    <w:sectPr w:rsidR="009B59EC" w:rsidRPr="00E27636" w:rsidSect="00EF565B">
      <w:headerReference w:type="default" r:id="rId7"/>
      <w:pgSz w:w="11906" w:h="16838"/>
      <w:pgMar w:top="1134" w:right="850" w:bottom="1134" w:left="1701" w:header="708" w:footer="8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BC4" w:rsidRDefault="00A71BC4" w:rsidP="00F2201E">
      <w:pPr>
        <w:spacing w:after="0" w:line="240" w:lineRule="auto"/>
      </w:pPr>
      <w:r>
        <w:separator/>
      </w:r>
    </w:p>
  </w:endnote>
  <w:endnote w:type="continuationSeparator" w:id="0">
    <w:p w:rsidR="00A71BC4" w:rsidRDefault="00A71BC4" w:rsidP="00F2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BC4" w:rsidRDefault="00A71BC4" w:rsidP="00F2201E">
      <w:pPr>
        <w:spacing w:after="0" w:line="240" w:lineRule="auto"/>
      </w:pPr>
      <w:r>
        <w:separator/>
      </w:r>
    </w:p>
  </w:footnote>
  <w:footnote w:type="continuationSeparator" w:id="0">
    <w:p w:rsidR="00A71BC4" w:rsidRDefault="00A71BC4" w:rsidP="00F2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10" w:rsidRDefault="006A4D10" w:rsidP="006A4D10">
    <w:pPr>
      <w:pStyle w:val="a5"/>
      <w:tabs>
        <w:tab w:val="clear" w:pos="4677"/>
        <w:tab w:val="clear" w:pos="9355"/>
        <w:tab w:val="left" w:pos="1372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201E"/>
    <w:rsid w:val="000B24CF"/>
    <w:rsid w:val="000F0686"/>
    <w:rsid w:val="00146D50"/>
    <w:rsid w:val="001F1400"/>
    <w:rsid w:val="002025CF"/>
    <w:rsid w:val="00231E8F"/>
    <w:rsid w:val="00263F68"/>
    <w:rsid w:val="002879F4"/>
    <w:rsid w:val="002B4AC1"/>
    <w:rsid w:val="002F16B0"/>
    <w:rsid w:val="002F69B2"/>
    <w:rsid w:val="0040335B"/>
    <w:rsid w:val="00437C4D"/>
    <w:rsid w:val="00486A35"/>
    <w:rsid w:val="004A4E5C"/>
    <w:rsid w:val="0050442B"/>
    <w:rsid w:val="00596B4D"/>
    <w:rsid w:val="005A110F"/>
    <w:rsid w:val="00676169"/>
    <w:rsid w:val="00695C95"/>
    <w:rsid w:val="006A4D10"/>
    <w:rsid w:val="006A75FB"/>
    <w:rsid w:val="006B3BE0"/>
    <w:rsid w:val="00717280"/>
    <w:rsid w:val="00731B17"/>
    <w:rsid w:val="0076295E"/>
    <w:rsid w:val="007A5D45"/>
    <w:rsid w:val="007A5DB8"/>
    <w:rsid w:val="007C49C6"/>
    <w:rsid w:val="007E2853"/>
    <w:rsid w:val="00834677"/>
    <w:rsid w:val="00917B3F"/>
    <w:rsid w:val="009B59EC"/>
    <w:rsid w:val="009D351A"/>
    <w:rsid w:val="00A25070"/>
    <w:rsid w:val="00A37331"/>
    <w:rsid w:val="00A60281"/>
    <w:rsid w:val="00A71BC4"/>
    <w:rsid w:val="00A76AA8"/>
    <w:rsid w:val="00A94EDB"/>
    <w:rsid w:val="00AC428A"/>
    <w:rsid w:val="00AE00FC"/>
    <w:rsid w:val="00BC406B"/>
    <w:rsid w:val="00C73203"/>
    <w:rsid w:val="00C760A0"/>
    <w:rsid w:val="00CE1875"/>
    <w:rsid w:val="00D527F3"/>
    <w:rsid w:val="00D80150"/>
    <w:rsid w:val="00DE1AD3"/>
    <w:rsid w:val="00E27636"/>
    <w:rsid w:val="00EC23C1"/>
    <w:rsid w:val="00EE6E02"/>
    <w:rsid w:val="00EF565B"/>
    <w:rsid w:val="00F12363"/>
    <w:rsid w:val="00F2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63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4D10"/>
  </w:style>
  <w:style w:type="paragraph" w:styleId="a7">
    <w:name w:val="footer"/>
    <w:basedOn w:val="a"/>
    <w:link w:val="a8"/>
    <w:uiPriority w:val="99"/>
    <w:unhideWhenUsed/>
    <w:rsid w:val="006A4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4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20</cp:revision>
  <cp:lastPrinted>2025-01-30T03:11:00Z</cp:lastPrinted>
  <dcterms:created xsi:type="dcterms:W3CDTF">2024-12-25T09:53:00Z</dcterms:created>
  <dcterms:modified xsi:type="dcterms:W3CDTF">2025-01-30T03:11:00Z</dcterms:modified>
</cp:coreProperties>
</file>